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5" w:type="dxa"/>
        <w:tblInd w:w="-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56"/>
        <w:gridCol w:w="6332"/>
        <w:gridCol w:w="1917"/>
      </w:tblGrid>
      <w:tr w:rsidR="004B6C65" w:rsidRPr="009875A0" w14:paraId="063113FF" w14:textId="77777777">
        <w:trPr>
          <w:trHeight w:val="793"/>
        </w:trPr>
        <w:tc>
          <w:tcPr>
            <w:tcW w:w="102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75D9CB" w14:textId="77777777" w:rsidR="004B6C65" w:rsidRPr="009875A0" w:rsidRDefault="004C7857" w:rsidP="000E1742">
            <w:pPr>
              <w:pStyle w:val="TableContents"/>
              <w:spacing w:before="80" w:after="80"/>
              <w:ind w:left="720"/>
              <w:jc w:val="center"/>
              <w:rPr>
                <w:rFonts w:ascii="Times New Roman" w:hAnsi="Times New Roman" w:cs="Times New Roman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40"/>
                <w:szCs w:val="40"/>
              </w:rPr>
              <w:t>KARTA  USŁUG</w:t>
            </w:r>
          </w:p>
        </w:tc>
      </w:tr>
      <w:tr w:rsidR="004B6C65" w:rsidRPr="009875A0" w14:paraId="06C8348E" w14:textId="77777777">
        <w:trPr>
          <w:trHeight w:val="574"/>
        </w:trPr>
        <w:tc>
          <w:tcPr>
            <w:tcW w:w="195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D8C98C" w14:textId="77777777" w:rsidR="004B6C65" w:rsidRPr="009875A0" w:rsidRDefault="004C7857" w:rsidP="000E1742">
            <w:pPr>
              <w:pStyle w:val="TableContents"/>
              <w:spacing w:before="80" w:after="80"/>
              <w:rPr>
                <w:rFonts w:ascii="Times New Roman" w:hAnsi="Times New Roman" w:cs="Times New Roman"/>
              </w:rPr>
            </w:pPr>
            <w:r w:rsidRPr="009875A0">
              <w:rPr>
                <w:rFonts w:ascii="Times New Roman" w:hAnsi="Times New Roman" w:cs="Times New Roman"/>
                <w:noProof/>
                <w:lang w:eastAsia="pl-PL" w:bidi="ar-SA"/>
              </w:rPr>
              <w:drawing>
                <wp:anchor distT="0" distB="0" distL="114300" distR="114300" simplePos="0" relativeHeight="251658240" behindDoc="1" locked="0" layoutInCell="1" allowOverlap="1" wp14:anchorId="63C97093" wp14:editId="41F0ACAA">
                  <wp:simplePos x="0" y="0"/>
                  <wp:positionH relativeFrom="column">
                    <wp:posOffset>220315</wp:posOffset>
                  </wp:positionH>
                  <wp:positionV relativeFrom="paragraph">
                    <wp:posOffset>176040</wp:posOffset>
                  </wp:positionV>
                  <wp:extent cx="735479" cy="870115"/>
                  <wp:effectExtent l="0" t="0" r="7471" b="6185"/>
                  <wp:wrapNone/>
                  <wp:docPr id="1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479" cy="870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33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B8C445" w14:textId="77777777" w:rsidR="009875A0" w:rsidRDefault="009875A0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</w:pPr>
          </w:p>
          <w:p w14:paraId="7D9CCBF3" w14:textId="77777777" w:rsidR="001A4881" w:rsidRDefault="001A4881" w:rsidP="001A4881">
            <w:pPr>
              <w:pStyle w:val="TableContents"/>
              <w:spacing w:afterLines="50" w:after="120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  <w:t>Starostwo Powiatowe w Rzeszowie</w:t>
            </w:r>
          </w:p>
          <w:p w14:paraId="034927FC" w14:textId="77777777" w:rsidR="001A4881" w:rsidRPr="00384C34" w:rsidRDefault="001A4881" w:rsidP="001A4881">
            <w:pPr>
              <w:pStyle w:val="TableContents"/>
              <w:spacing w:before="18" w:afterLines="50" w:after="120" w:line="276" w:lineRule="auto"/>
              <w:jc w:val="center"/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u</w:t>
            </w:r>
            <w:r w:rsidRPr="00702DBF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l. Grunwaldzka 15, 35-959 Rzeszów</w:t>
            </w:r>
          </w:p>
          <w:p w14:paraId="288FA805" w14:textId="77777777" w:rsidR="001A4881" w:rsidRPr="000E65F5" w:rsidRDefault="001A4881" w:rsidP="001A4881">
            <w:pPr>
              <w:pStyle w:val="TableContents"/>
              <w:spacing w:before="18" w:afterLines="50" w:after="120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  <w:t>Wydział Geodezji</w:t>
            </w:r>
          </w:p>
          <w:p w14:paraId="2A2D8782" w14:textId="77777777" w:rsidR="001A4881" w:rsidRPr="000F59E1" w:rsidRDefault="001A4881" w:rsidP="001A4881">
            <w:pPr>
              <w:pStyle w:val="TableContents"/>
              <w:spacing w:beforeLines="50" w:before="120" w:afterLines="50" w:after="120"/>
              <w:jc w:val="center"/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 xml:space="preserve">ul. </w:t>
            </w:r>
            <w:r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Bernardyńska 7</w:t>
            </w:r>
            <w:r w:rsidRPr="000F59E1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, 35-06</w:t>
            </w:r>
            <w:r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9</w:t>
            </w:r>
            <w:r w:rsidRPr="000F59E1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 xml:space="preserve"> Rzeszów</w:t>
            </w:r>
          </w:p>
          <w:p w14:paraId="6D24BA1A" w14:textId="2FB45FD8" w:rsidR="004B6C65" w:rsidRPr="009875A0" w:rsidRDefault="001A4881" w:rsidP="001A4881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godziny pracy</w:t>
            </w:r>
            <w:r w:rsidRPr="000F59E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: poniedziałek – piątek: 7:30 – 15:30</w:t>
            </w:r>
          </w:p>
        </w:tc>
        <w:tc>
          <w:tcPr>
            <w:tcW w:w="19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04734E" w14:textId="77777777" w:rsidR="004B6C65" w:rsidRPr="009875A0" w:rsidRDefault="004B6C65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</w:p>
        </w:tc>
      </w:tr>
      <w:tr w:rsidR="004B6C65" w:rsidRPr="009875A0" w14:paraId="51701125" w14:textId="77777777">
        <w:trPr>
          <w:trHeight w:val="616"/>
        </w:trPr>
        <w:tc>
          <w:tcPr>
            <w:tcW w:w="195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94EE6C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63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8B7FF8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B94C07" w14:textId="77777777" w:rsidR="004B6C65" w:rsidRPr="009875A0" w:rsidRDefault="004C7857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Data publikacji:</w:t>
            </w:r>
          </w:p>
          <w:p w14:paraId="52A650A1" w14:textId="77777777" w:rsidR="004B6C65" w:rsidRPr="009875A0" w:rsidRDefault="003F3107" w:rsidP="009143D6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2019.</w:t>
            </w:r>
            <w:r w:rsidR="006A2939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.</w:t>
            </w:r>
            <w:r w:rsidR="009143D6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12</w:t>
            </w:r>
          </w:p>
        </w:tc>
      </w:tr>
      <w:tr w:rsidR="004B6C65" w:rsidRPr="009875A0" w14:paraId="1F1CFD42" w14:textId="77777777">
        <w:trPr>
          <w:trHeight w:val="588"/>
        </w:trPr>
        <w:tc>
          <w:tcPr>
            <w:tcW w:w="195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4E9E6B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63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2050E2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CB91B2" w14:textId="77777777" w:rsidR="004B6C65" w:rsidRPr="009875A0" w:rsidRDefault="004C7857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Data aktualizacji:</w:t>
            </w:r>
          </w:p>
          <w:p w14:paraId="60A117DA" w14:textId="3927CA9B" w:rsidR="004B6C65" w:rsidRPr="009875A0" w:rsidRDefault="00640A8C" w:rsidP="001A4881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640A8C">
              <w:rPr>
                <w:rFonts w:ascii="Times New Roman" w:hAnsi="Times New Roman" w:cs="Times New Roman" w:hint="eastAsia"/>
                <w:color w:val="262425"/>
                <w:sz w:val="18"/>
                <w:szCs w:val="18"/>
              </w:rPr>
              <w:t>2026.02.24</w:t>
            </w:r>
          </w:p>
        </w:tc>
      </w:tr>
      <w:tr w:rsidR="004B6C65" w:rsidRPr="009875A0" w14:paraId="1A71D2DC" w14:textId="77777777">
        <w:trPr>
          <w:trHeight w:val="1200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2C9881" w14:textId="77777777" w:rsidR="004B6C65" w:rsidRPr="009875A0" w:rsidRDefault="004C7857" w:rsidP="000E1742">
            <w:pPr>
              <w:pStyle w:val="TableContents"/>
              <w:spacing w:before="80" w:after="80"/>
              <w:ind w:left="283" w:right="283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w sprawie:</w:t>
            </w:r>
          </w:p>
          <w:p w14:paraId="67E36A4C" w14:textId="77777777" w:rsidR="004B6C65" w:rsidRPr="000E1742" w:rsidRDefault="00F57E2C" w:rsidP="00E46242">
            <w:pPr>
              <w:pStyle w:val="TableContents"/>
              <w:spacing w:before="80" w:after="80"/>
              <w:ind w:left="283" w:right="283"/>
              <w:jc w:val="center"/>
              <w:rPr>
                <w:rFonts w:ascii="Times New Roman" w:hAnsi="Times New Roman" w:cs="Times New Roman"/>
                <w:b/>
                <w:color w:val="262425"/>
              </w:rPr>
            </w:pPr>
            <w:r w:rsidRPr="009875A0">
              <w:rPr>
                <w:rFonts w:ascii="Times New Roman" w:hAnsi="Times New Roman" w:cs="Times New Roman"/>
                <w:b/>
                <w:color w:val="262425"/>
              </w:rPr>
              <w:t>wydani</w:t>
            </w:r>
            <w:r w:rsidR="0035785F">
              <w:rPr>
                <w:rFonts w:ascii="Times New Roman" w:hAnsi="Times New Roman" w:cs="Times New Roman"/>
                <w:b/>
                <w:color w:val="262425"/>
              </w:rPr>
              <w:t>a</w:t>
            </w:r>
            <w:r w:rsidRPr="009875A0">
              <w:rPr>
                <w:rFonts w:ascii="Times New Roman" w:hAnsi="Times New Roman" w:cs="Times New Roman"/>
                <w:b/>
                <w:color w:val="262425"/>
              </w:rPr>
              <w:t xml:space="preserve"> </w:t>
            </w:r>
            <w:r w:rsidR="00E46242">
              <w:rPr>
                <w:rFonts w:ascii="Times New Roman" w:hAnsi="Times New Roman" w:cs="Times New Roman"/>
                <w:b/>
                <w:color w:val="262425"/>
              </w:rPr>
              <w:t>wypisów i wyrysów z ewidencji gruntów i budynków</w:t>
            </w:r>
          </w:p>
        </w:tc>
      </w:tr>
      <w:tr w:rsidR="004B6C65" w:rsidRPr="009875A0" w14:paraId="3A85E6D9" w14:textId="77777777">
        <w:trPr>
          <w:trHeight w:val="597"/>
        </w:trPr>
        <w:tc>
          <w:tcPr>
            <w:tcW w:w="102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B2EEF5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Forma wykonania usługi:</w:t>
            </w:r>
          </w:p>
        </w:tc>
      </w:tr>
      <w:tr w:rsidR="004B6C65" w:rsidRPr="009875A0" w14:paraId="1FD2C528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F5F55D" w14:textId="77777777" w:rsidR="004B6C65" w:rsidRPr="005409BB" w:rsidRDefault="000F7173" w:rsidP="000E1742">
            <w:pPr>
              <w:spacing w:before="80" w:after="80"/>
              <w:ind w:left="370"/>
              <w:rPr>
                <w:rFonts w:ascii="Times New Roman" w:hAnsi="Times New Roman" w:cs="Times New Roman"/>
                <w:sz w:val="18"/>
                <w:szCs w:val="18"/>
              </w:rPr>
            </w:pPr>
            <w:r w:rsidRPr="005409BB">
              <w:rPr>
                <w:rFonts w:ascii="Times New Roman" w:hAnsi="Times New Roman"/>
                <w:sz w:val="18"/>
                <w:szCs w:val="18"/>
              </w:rPr>
              <w:t>Wydanie dokumentów następuje po uiszczeniu stosownych opłat</w:t>
            </w:r>
            <w:r w:rsidR="00BE6C35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</w:tr>
      <w:tr w:rsidR="004B6C65" w:rsidRPr="009875A0" w14:paraId="4D39927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E2573C" w14:textId="77777777" w:rsidR="004B6C65" w:rsidRPr="005409BB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5409BB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Wymagane dokumenty</w:t>
            </w:r>
          </w:p>
        </w:tc>
      </w:tr>
      <w:tr w:rsidR="004B6C65" w:rsidRPr="009875A0" w14:paraId="53E5F6F5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B551ED" w14:textId="22891153" w:rsidR="000F7173" w:rsidRPr="005409BB" w:rsidRDefault="000F7173" w:rsidP="00F51116">
            <w:pPr>
              <w:numPr>
                <w:ilvl w:val="0"/>
                <w:numId w:val="6"/>
              </w:numPr>
              <w:suppressAutoHyphens w:val="0"/>
              <w:autoSpaceDN/>
              <w:spacing w:before="80" w:after="80"/>
              <w:jc w:val="both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5409BB">
              <w:rPr>
                <w:rFonts w:ascii="Times New Roman" w:hAnsi="Times New Roman"/>
                <w:sz w:val="18"/>
                <w:szCs w:val="18"/>
              </w:rPr>
              <w:t>Wypełniony</w:t>
            </w:r>
            <w:r w:rsidR="00246A7E">
              <w:rPr>
                <w:rFonts w:ascii="Times New Roman" w:hAnsi="Times New Roman"/>
                <w:sz w:val="18"/>
                <w:szCs w:val="18"/>
              </w:rPr>
              <w:t>,</w:t>
            </w:r>
            <w:r w:rsidRPr="005409BB">
              <w:rPr>
                <w:rFonts w:ascii="Times New Roman" w:hAnsi="Times New Roman"/>
                <w:sz w:val="18"/>
                <w:szCs w:val="18"/>
              </w:rPr>
              <w:t xml:space="preserve"> podpisany</w:t>
            </w:r>
            <w:r w:rsidR="00246A7E">
              <w:rPr>
                <w:rFonts w:ascii="Times New Roman" w:hAnsi="Times New Roman"/>
                <w:sz w:val="18"/>
                <w:szCs w:val="18"/>
              </w:rPr>
              <w:t xml:space="preserve"> i kompletny</w:t>
            </w:r>
            <w:r w:rsidRPr="005409BB">
              <w:rPr>
                <w:rFonts w:ascii="Times New Roman" w:hAnsi="Times New Roman"/>
                <w:sz w:val="18"/>
                <w:szCs w:val="18"/>
              </w:rPr>
              <w:t xml:space="preserve"> formularz wniosku </w:t>
            </w:r>
            <w:r w:rsidRPr="001F3508">
              <w:rPr>
                <w:rFonts w:ascii="Times New Roman" w:hAnsi="Times New Roman"/>
                <w:sz w:val="18"/>
                <w:szCs w:val="18"/>
                <w:u w:val="single"/>
              </w:rPr>
              <w:t>„</w:t>
            </w:r>
            <w:r w:rsidRPr="001F3508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EGiB</w:t>
            </w:r>
            <w:r w:rsidR="008259C8">
              <w:rPr>
                <w:rFonts w:ascii="Times New Roman" w:hAnsi="Times New Roman"/>
                <w:sz w:val="18"/>
                <w:szCs w:val="18"/>
                <w:u w:val="single"/>
              </w:rPr>
              <w:t>.</w:t>
            </w:r>
          </w:p>
          <w:p w14:paraId="2CDC828C" w14:textId="77777777" w:rsidR="004D3BDF" w:rsidRDefault="005409BB" w:rsidP="004D3BDF">
            <w:pPr>
              <w:suppressAutoHyphens w:val="0"/>
              <w:autoSpaceDN/>
              <w:spacing w:line="276" w:lineRule="auto"/>
              <w:ind w:left="369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2.     </w:t>
            </w:r>
            <w:r w:rsidR="000F7173" w:rsidRPr="005409BB">
              <w:rPr>
                <w:rFonts w:ascii="Times New Roman" w:hAnsi="Times New Roman"/>
                <w:sz w:val="18"/>
                <w:szCs w:val="18"/>
              </w:rPr>
              <w:t xml:space="preserve">Pełnomocnictwo - w przypadku ustanowienia pełnomocnika (oryginał lub urzędowo poświadczony odpis) wraz z oryginałem </w:t>
            </w:r>
            <w:r w:rsidR="00B93689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 w:rsidR="004D3BDF">
              <w:rPr>
                <w:rFonts w:ascii="Times New Roman" w:hAnsi="Times New Roman"/>
                <w:sz w:val="18"/>
                <w:szCs w:val="18"/>
              </w:rPr>
              <w:t xml:space="preserve">   </w:t>
            </w:r>
          </w:p>
          <w:p w14:paraId="2B14B163" w14:textId="7F6A562B" w:rsidR="004B6C65" w:rsidRPr="005409BB" w:rsidRDefault="004D3BDF" w:rsidP="004D3BDF">
            <w:pPr>
              <w:suppressAutoHyphens w:val="0"/>
              <w:autoSpaceDN/>
              <w:spacing w:line="276" w:lineRule="auto"/>
              <w:ind w:left="369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   </w:t>
            </w:r>
            <w:r w:rsidR="000F7173" w:rsidRPr="005409BB">
              <w:rPr>
                <w:rFonts w:ascii="Times New Roman" w:hAnsi="Times New Roman"/>
                <w:sz w:val="18"/>
                <w:szCs w:val="18"/>
              </w:rPr>
              <w:t>dowodu uiszczenia stosownej opłaty.</w:t>
            </w:r>
          </w:p>
        </w:tc>
      </w:tr>
      <w:tr w:rsidR="004B6C65" w:rsidRPr="009875A0" w14:paraId="0B49DD26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400699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Miejsce złożenia wniosku</w:t>
            </w:r>
          </w:p>
        </w:tc>
      </w:tr>
      <w:tr w:rsidR="004B6C65" w:rsidRPr="009875A0" w14:paraId="3E0B6349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AEAA8B" w14:textId="77777777" w:rsidR="001A4881" w:rsidRDefault="001A4881" w:rsidP="001A4881">
            <w:pPr>
              <w:tabs>
                <w:tab w:val="left" w:pos="424"/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Starostwo Powiatowe w Rzeszowie</w:t>
            </w:r>
          </w:p>
          <w:p w14:paraId="61D17FEB" w14:textId="77777777" w:rsidR="001A4881" w:rsidRPr="009875A0" w:rsidRDefault="001A4881" w:rsidP="001A4881">
            <w:pPr>
              <w:tabs>
                <w:tab w:val="left" w:pos="424"/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Wydział Geodezji</w:t>
            </w:r>
          </w:p>
          <w:p w14:paraId="3D254A04" w14:textId="77777777" w:rsidR="001A4881" w:rsidRPr="009875A0" w:rsidRDefault="001A4881" w:rsidP="001A4881">
            <w:pPr>
              <w:tabs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ul. 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Bernardyńska 7</w:t>
            </w:r>
          </w:p>
          <w:p w14:paraId="5A9547A7" w14:textId="77777777" w:rsidR="001A4881" w:rsidRDefault="001A4881" w:rsidP="001A4881">
            <w:pPr>
              <w:tabs>
                <w:tab w:val="left" w:pos="720"/>
              </w:tabs>
              <w:suppressAutoHyphens w:val="0"/>
              <w:spacing w:before="40" w:after="40"/>
              <w:ind w:left="511" w:hanging="141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35-06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9</w:t>
            </w: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Rzeszów</w:t>
            </w:r>
          </w:p>
          <w:p w14:paraId="1C378271" w14:textId="70074710" w:rsidR="006C37D2" w:rsidRPr="006C37D2" w:rsidRDefault="006C37D2" w:rsidP="006C37D2">
            <w:pPr>
              <w:tabs>
                <w:tab w:val="left" w:pos="720"/>
              </w:tabs>
              <w:suppressAutoHyphens w:val="0"/>
              <w:spacing w:before="40" w:after="40" w:line="276" w:lineRule="auto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6C37D2">
              <w:rPr>
                <w:rFonts w:ascii="Times New Roman" w:hAnsi="Times New Roman" w:cs="Times New Roman"/>
                <w:sz w:val="18"/>
                <w:szCs w:val="18"/>
              </w:rPr>
              <w:t>- osobiście –</w:t>
            </w:r>
            <w:r w:rsidR="009A0C48">
              <w:rPr>
                <w:rFonts w:ascii="Times New Roman" w:hAnsi="Times New Roman" w:cs="Times New Roman"/>
                <w:sz w:val="18"/>
                <w:szCs w:val="18"/>
              </w:rPr>
              <w:t>sala obsługi  (pokój 0</w:t>
            </w:r>
            <w:r w:rsidRPr="006C37D2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9A0C4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6C37D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9A0C48">
              <w:rPr>
                <w:rFonts w:ascii="Times New Roman" w:hAnsi="Times New Roman" w:cs="Times New Roman"/>
                <w:sz w:val="18"/>
                <w:szCs w:val="18"/>
              </w:rPr>
              <w:t>pater</w:t>
            </w:r>
            <w:r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6C37D2">
              <w:rPr>
                <w:rFonts w:ascii="Times New Roman" w:hAnsi="Times New Roman" w:cs="Times New Roman"/>
                <w:sz w:val="18"/>
                <w:szCs w:val="18"/>
              </w:rPr>
              <w:br/>
              <w:t>- za pośrednictwem operatora pocztowego na ww. adres</w:t>
            </w:r>
          </w:p>
          <w:p w14:paraId="1893DC4E" w14:textId="2B4C8D59" w:rsidR="006C37D2" w:rsidRPr="006C37D2" w:rsidRDefault="006C37D2" w:rsidP="006C37D2">
            <w:pPr>
              <w:tabs>
                <w:tab w:val="left" w:pos="409"/>
                <w:tab w:val="left" w:pos="720"/>
              </w:tabs>
              <w:suppressAutoHyphens w:val="0"/>
              <w:spacing w:before="60" w:after="60" w:line="276" w:lineRule="auto"/>
              <w:ind w:left="228" w:firstLine="142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6C37D2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- lub w formie dokumentu elektronicznego przez </w:t>
            </w:r>
            <w:r w:rsidR="004D3BDF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serwis Geoportal lub </w:t>
            </w:r>
            <w:r w:rsidRPr="006C37D2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elektroniczną skrzynkę podawczą tut. organu</w:t>
            </w:r>
          </w:p>
          <w:tbl>
            <w:tblPr>
              <w:tblW w:w="11535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513"/>
              <w:gridCol w:w="22"/>
            </w:tblGrid>
            <w:tr w:rsidR="001A4881" w:rsidRPr="00901FE7" w14:paraId="592C6D88" w14:textId="77777777" w:rsidTr="00E511E4">
              <w:trPr>
                <w:trHeight w:val="300"/>
                <w:tblCellSpacing w:w="0" w:type="dxa"/>
              </w:trPr>
              <w:tc>
                <w:tcPr>
                  <w:tcW w:w="11513" w:type="dxa"/>
                  <w:vAlign w:val="center"/>
                  <w:hideMark/>
                </w:tcPr>
                <w:tbl>
                  <w:tblPr>
                    <w:tblW w:w="11535" w:type="dxa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513"/>
                    <w:gridCol w:w="22"/>
                  </w:tblGrid>
                  <w:tr w:rsidR="001A4881" w:rsidRPr="00901FE7" w14:paraId="6CEBB075" w14:textId="77777777" w:rsidTr="00E511E4">
                    <w:trPr>
                      <w:trHeight w:val="300"/>
                      <w:tblCellSpacing w:w="0" w:type="dxa"/>
                    </w:trPr>
                    <w:tc>
                      <w:tcPr>
                        <w:tcW w:w="11513" w:type="dxa"/>
                        <w:vAlign w:val="center"/>
                        <w:hideMark/>
                      </w:tcPr>
                      <w:p w14:paraId="46775925" w14:textId="77777777" w:rsidR="001A4881" w:rsidRDefault="003E7F0B" w:rsidP="001A4881">
                        <w:pPr>
                          <w:suppressAutoHyphens w:val="0"/>
                          <w:autoSpaceDN/>
                          <w:textAlignment w:val="auto"/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 xml:space="preserve">       </w:t>
                        </w:r>
                        <w:r w:rsidR="001A4881"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 xml:space="preserve"> adres skrytki na platformie </w:t>
                        </w:r>
                        <w:proofErr w:type="spellStart"/>
                        <w:r w:rsidR="001A4881"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>epuap</w:t>
                        </w:r>
                        <w:proofErr w:type="spellEnd"/>
                        <w:r w:rsidR="001A4881"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 xml:space="preserve">: </w:t>
                        </w:r>
                        <w:r w:rsidR="001A4881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/</w:t>
                        </w:r>
                        <w:proofErr w:type="spellStart"/>
                        <w:r w:rsidR="001A4881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StarostwoRzeszow</w:t>
                        </w:r>
                        <w:proofErr w:type="spellEnd"/>
                        <w:r w:rsidR="001A4881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/</w:t>
                        </w:r>
                        <w:proofErr w:type="spellStart"/>
                        <w:r w:rsidR="001A4881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Sk</w:t>
                        </w:r>
                        <w:r w:rsidR="001A4881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rytkaESP</w:t>
                        </w:r>
                        <w:proofErr w:type="spellEnd"/>
                        <w:r w:rsidR="001A4881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 xml:space="preserve"> </w:t>
                        </w:r>
                        <w:r w:rsidR="001A4881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 xml:space="preserve">;  </w:t>
                        </w:r>
                        <w:r w:rsidR="001A4881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/</w:t>
                        </w:r>
                        <w:proofErr w:type="spellStart"/>
                        <w:r w:rsidR="001A4881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StarostwoRzeszow</w:t>
                        </w:r>
                        <w:proofErr w:type="spellEnd"/>
                        <w:r w:rsidR="001A4881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 xml:space="preserve">/skrytka    </w:t>
                        </w:r>
                      </w:p>
                      <w:p w14:paraId="4A1700C5" w14:textId="47D5B71D" w:rsidR="00640A8C" w:rsidRPr="00901FE7" w:rsidRDefault="00640A8C" w:rsidP="001A4881">
                        <w:pPr>
                          <w:suppressAutoHyphens w:val="0"/>
                          <w:autoSpaceDN/>
                          <w:textAlignment w:val="auto"/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 xml:space="preserve">        </w:t>
                        </w:r>
                        <w:r w:rsidRPr="00640A8C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E-dor</w:t>
                        </w:r>
                        <w:r w:rsidRPr="00640A8C">
                          <w:rPr>
                            <w:rFonts w:ascii="Times New Roman" w:eastAsia="Times New Roman" w:hAnsi="Times New Roman" w:cs="Times New Roman" w:hint="cs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ę</w:t>
                        </w:r>
                        <w:r w:rsidRPr="00640A8C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czenia:  AE:PL-61867-27050-UJHBG-34</w:t>
                        </w:r>
                      </w:p>
                    </w:tc>
                    <w:tc>
                      <w:tcPr>
                        <w:tcW w:w="22" w:type="dxa"/>
                        <w:vAlign w:val="center"/>
                        <w:hideMark/>
                      </w:tcPr>
                      <w:p w14:paraId="6F856E77" w14:textId="77777777" w:rsidR="001A4881" w:rsidRPr="00901FE7" w:rsidRDefault="001A4881" w:rsidP="001A4881">
                        <w:pPr>
                          <w:suppressAutoHyphens w:val="0"/>
                          <w:autoSpaceDN/>
                          <w:textAlignment w:val="auto"/>
                          <w:rPr>
                            <w:rFonts w:ascii="Times New Roman" w:eastAsia="Times New Roman" w:hAnsi="Times New Roman" w:cs="Times New Roman"/>
                            <w:kern w:val="0"/>
                            <w:sz w:val="20"/>
                            <w:szCs w:val="20"/>
                            <w:lang w:eastAsia="pl-PL" w:bidi="ar-SA"/>
                          </w:rPr>
                        </w:pPr>
                      </w:p>
                    </w:tc>
                  </w:tr>
                </w:tbl>
                <w:p w14:paraId="28DD61A1" w14:textId="77777777" w:rsidR="001A4881" w:rsidRPr="00901FE7" w:rsidRDefault="001A4881" w:rsidP="001A4881">
                  <w:pPr>
                    <w:suppressAutoHyphens w:val="0"/>
                    <w:autoSpaceDN/>
                    <w:textAlignment w:val="auto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  <w:lang w:eastAsia="pl-PL" w:bidi="ar-SA"/>
                    </w:rPr>
                  </w:pPr>
                </w:p>
              </w:tc>
              <w:tc>
                <w:tcPr>
                  <w:tcW w:w="22" w:type="dxa"/>
                  <w:vAlign w:val="center"/>
                  <w:hideMark/>
                </w:tcPr>
                <w:p w14:paraId="4FF73155" w14:textId="77777777" w:rsidR="001A4881" w:rsidRPr="00901FE7" w:rsidRDefault="001A4881" w:rsidP="001A4881">
                  <w:pPr>
                    <w:suppressAutoHyphens w:val="0"/>
                    <w:autoSpaceDN/>
                    <w:textAlignment w:val="auto"/>
                    <w:rPr>
                      <w:rFonts w:ascii="Times New Roman" w:eastAsia="Times New Roman" w:hAnsi="Times New Roman" w:cs="Times New Roman"/>
                      <w:kern w:val="0"/>
                      <w:lang w:eastAsia="pl-PL" w:bidi="ar-SA"/>
                    </w:rPr>
                  </w:pPr>
                </w:p>
              </w:tc>
            </w:tr>
          </w:tbl>
          <w:p w14:paraId="1F59407B" w14:textId="71018741" w:rsidR="004B6C65" w:rsidRPr="009875A0" w:rsidRDefault="004B6C65" w:rsidP="004F2539">
            <w:pPr>
              <w:tabs>
                <w:tab w:val="left" w:pos="409"/>
                <w:tab w:val="left" w:pos="720"/>
              </w:tabs>
              <w:suppressAutoHyphens w:val="0"/>
              <w:spacing w:before="40" w:after="40"/>
              <w:ind w:left="228" w:firstLine="142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</w:p>
        </w:tc>
      </w:tr>
      <w:tr w:rsidR="004B6C65" w:rsidRPr="009875A0" w14:paraId="73F4186C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ECAEA0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Opłaty</w:t>
            </w:r>
          </w:p>
        </w:tc>
      </w:tr>
      <w:tr w:rsidR="004B6C65" w:rsidRPr="009875A0" w14:paraId="70DA0FB5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59E170" w14:textId="77777777" w:rsidR="008C521E" w:rsidRPr="008C521E" w:rsidRDefault="008C521E" w:rsidP="008C521E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66227">
              <w:rPr>
                <w:rFonts w:ascii="Times New Roman" w:hAnsi="Times New Roman"/>
                <w:sz w:val="18"/>
                <w:szCs w:val="18"/>
              </w:rPr>
              <w:t xml:space="preserve">Wysokość opłaty ustalana jest zgodnie z załącznikiem do ustawy z dnia 17 maja 1989 r. Prawo geodezyjne i kartograficzne </w:t>
            </w:r>
            <w:r>
              <w:rPr>
                <w:rFonts w:ascii="Times New Roman" w:hAnsi="Times New Roman"/>
                <w:sz w:val="18"/>
                <w:szCs w:val="18"/>
              </w:rPr>
              <w:br/>
            </w:r>
            <w:r w:rsidRPr="00C66227">
              <w:rPr>
                <w:rFonts w:ascii="Times New Roman" w:hAnsi="Times New Roman"/>
                <w:sz w:val="18"/>
                <w:szCs w:val="18"/>
              </w:rPr>
              <w:t xml:space="preserve">i utrwalana jest w Dokumencie Obliczenia Opłaty. </w:t>
            </w:r>
          </w:p>
          <w:p w14:paraId="712A8FC7" w14:textId="77777777" w:rsidR="008C521E" w:rsidRPr="00D45448" w:rsidRDefault="008C521E" w:rsidP="008C521E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C521E">
              <w:rPr>
                <w:rFonts w:ascii="Times New Roman" w:hAnsi="Times New Roman" w:cs="Times New Roman"/>
                <w:sz w:val="18"/>
                <w:szCs w:val="18"/>
              </w:rPr>
              <w:t xml:space="preserve">W przypadku wystąpienia </w:t>
            </w:r>
            <w:r w:rsidR="00AF3CA0">
              <w:rPr>
                <w:rFonts w:ascii="Times New Roman" w:hAnsi="Times New Roman" w:cs="Times New Roman"/>
                <w:sz w:val="18"/>
                <w:szCs w:val="18"/>
              </w:rPr>
              <w:t>z</w:t>
            </w:r>
            <w:r w:rsidRPr="008C521E">
              <w:rPr>
                <w:rFonts w:ascii="Times New Roman" w:hAnsi="Times New Roman" w:cs="Times New Roman"/>
                <w:sz w:val="18"/>
                <w:szCs w:val="18"/>
              </w:rPr>
              <w:t xml:space="preserve"> wnioskiem o nieodpłatne wydanie wypisów i wyrysów należy wskazać po</w:t>
            </w:r>
            <w:r w:rsidR="00AF3CA0">
              <w:rPr>
                <w:rFonts w:ascii="Times New Roman" w:hAnsi="Times New Roman" w:cs="Times New Roman"/>
                <w:sz w:val="18"/>
                <w:szCs w:val="18"/>
              </w:rPr>
              <w:t>dstawę</w:t>
            </w:r>
            <w:r w:rsidRPr="008C521E">
              <w:rPr>
                <w:rFonts w:ascii="Times New Roman" w:hAnsi="Times New Roman" w:cs="Times New Roman"/>
                <w:sz w:val="18"/>
                <w:szCs w:val="18"/>
              </w:rPr>
              <w:t xml:space="preserve"> prawną upoważniającą do nieodpłatnego ich pozyskania.</w:t>
            </w:r>
          </w:p>
          <w:p w14:paraId="08DABC82" w14:textId="77777777" w:rsidR="00D45448" w:rsidRPr="00AF0BB8" w:rsidRDefault="00D45448" w:rsidP="00D45448">
            <w:pPr>
              <w:numPr>
                <w:ilvl w:val="0"/>
                <w:numId w:val="7"/>
              </w:numPr>
              <w:suppressAutoHyphens w:val="0"/>
              <w:autoSpaceDN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AF0BB8">
              <w:rPr>
                <w:rFonts w:ascii="Times New Roman" w:hAnsi="Times New Roman"/>
                <w:sz w:val="18"/>
                <w:szCs w:val="18"/>
              </w:rPr>
              <w:t xml:space="preserve">Wypisy i wyrysy z operatu ewidencyjnego wydaje się nieodpłatnie na żądanie: </w:t>
            </w:r>
          </w:p>
          <w:p w14:paraId="4A7E7A67" w14:textId="77777777" w:rsidR="00D45448" w:rsidRPr="00AF0BB8" w:rsidRDefault="00D45448" w:rsidP="00D45448">
            <w:pPr>
              <w:numPr>
                <w:ilvl w:val="0"/>
                <w:numId w:val="12"/>
              </w:numPr>
              <w:suppressAutoHyphens w:val="0"/>
              <w:autoSpaceDN/>
              <w:spacing w:line="276" w:lineRule="auto"/>
              <w:jc w:val="both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AF0BB8">
              <w:rPr>
                <w:rFonts w:ascii="Times New Roman" w:hAnsi="Times New Roman"/>
                <w:sz w:val="18"/>
                <w:szCs w:val="18"/>
              </w:rPr>
              <w:t>prokuratury;</w:t>
            </w:r>
          </w:p>
          <w:p w14:paraId="712A9D94" w14:textId="77777777" w:rsidR="00D45448" w:rsidRPr="00AF0BB8" w:rsidRDefault="00D45448" w:rsidP="00D45448">
            <w:pPr>
              <w:numPr>
                <w:ilvl w:val="0"/>
                <w:numId w:val="12"/>
              </w:numPr>
              <w:suppressAutoHyphens w:val="0"/>
              <w:autoSpaceDN/>
              <w:spacing w:before="100" w:beforeAutospacing="1" w:after="100" w:afterAutospacing="1" w:line="276" w:lineRule="auto"/>
              <w:jc w:val="both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AF0BB8">
              <w:rPr>
                <w:rFonts w:ascii="Times New Roman" w:hAnsi="Times New Roman"/>
                <w:sz w:val="18"/>
                <w:szCs w:val="18"/>
              </w:rPr>
              <w:t>sądów rozpatrujących sprawy, w których stroną jest Skarb Państwa;</w:t>
            </w:r>
          </w:p>
          <w:p w14:paraId="0AEC20A5" w14:textId="77777777" w:rsidR="00D45448" w:rsidRPr="00AF0BB8" w:rsidRDefault="00D45448" w:rsidP="00D45448">
            <w:pPr>
              <w:numPr>
                <w:ilvl w:val="0"/>
                <w:numId w:val="12"/>
              </w:numPr>
              <w:suppressAutoHyphens w:val="0"/>
              <w:autoSpaceDN/>
              <w:spacing w:before="100" w:beforeAutospacing="1" w:after="100" w:afterAutospacing="1" w:line="276" w:lineRule="auto"/>
              <w:jc w:val="both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AF0BB8">
              <w:rPr>
                <w:rFonts w:ascii="Times New Roman" w:hAnsi="Times New Roman"/>
                <w:sz w:val="18"/>
                <w:szCs w:val="18"/>
              </w:rPr>
              <w:t>organów kontroli państwowej w związku z wykonywaniem przez te organy ich ustawowych zadań;</w:t>
            </w:r>
          </w:p>
          <w:p w14:paraId="1FAD0062" w14:textId="77777777" w:rsidR="00D45448" w:rsidRPr="00AF0BB8" w:rsidRDefault="00D45448" w:rsidP="00D45448">
            <w:pPr>
              <w:numPr>
                <w:ilvl w:val="0"/>
                <w:numId w:val="12"/>
              </w:numPr>
              <w:suppressAutoHyphens w:val="0"/>
              <w:autoSpaceDN/>
              <w:spacing w:line="276" w:lineRule="auto"/>
              <w:ind w:left="720" w:hanging="357"/>
              <w:jc w:val="both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AF0BB8">
              <w:rPr>
                <w:rFonts w:ascii="Times New Roman" w:hAnsi="Times New Roman"/>
                <w:sz w:val="18"/>
                <w:szCs w:val="18"/>
              </w:rPr>
              <w:t xml:space="preserve">organów administracji rządowej oraz jednostek samorządu terytorialnego, w związku z ich działaniami mającymi na celu: </w:t>
            </w:r>
          </w:p>
          <w:p w14:paraId="4AF46A0C" w14:textId="77777777" w:rsidR="00D45448" w:rsidRPr="00AF0BB8" w:rsidRDefault="00D45448" w:rsidP="00D45448">
            <w:pPr>
              <w:numPr>
                <w:ilvl w:val="1"/>
                <w:numId w:val="13"/>
              </w:numPr>
              <w:suppressAutoHyphens w:val="0"/>
              <w:autoSpaceDN/>
              <w:spacing w:line="276" w:lineRule="auto"/>
              <w:ind w:hanging="357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AF0BB8">
              <w:rPr>
                <w:rFonts w:ascii="Times New Roman" w:hAnsi="Times New Roman"/>
                <w:sz w:val="18"/>
                <w:szCs w:val="18"/>
              </w:rPr>
              <w:t>ujawnienie prawa do nieruchomości Skarbu Państwa lub jednostki samorządu terytorialnego w księdze wieczystej,</w:t>
            </w:r>
          </w:p>
          <w:p w14:paraId="1D951BEA" w14:textId="77777777" w:rsidR="001166DA" w:rsidRDefault="00D45448" w:rsidP="001166DA">
            <w:pPr>
              <w:numPr>
                <w:ilvl w:val="1"/>
                <w:numId w:val="13"/>
              </w:numPr>
              <w:suppressAutoHyphens w:val="0"/>
              <w:autoSpaceDN/>
              <w:spacing w:before="100" w:beforeAutospacing="1" w:after="100" w:afterAutospacing="1" w:line="276" w:lineRule="auto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AF0BB8">
              <w:rPr>
                <w:rFonts w:ascii="Times New Roman" w:hAnsi="Times New Roman"/>
                <w:sz w:val="18"/>
                <w:szCs w:val="18"/>
              </w:rPr>
              <w:t>przeniesienie praw do nieruchomości Skarbu Państwa na rzecz jednostki samorządu terytorialnego,</w:t>
            </w:r>
          </w:p>
          <w:p w14:paraId="7C5C9368" w14:textId="77777777" w:rsidR="00D45448" w:rsidRPr="001166DA" w:rsidRDefault="00D45448" w:rsidP="001166DA">
            <w:pPr>
              <w:numPr>
                <w:ilvl w:val="1"/>
                <w:numId w:val="13"/>
              </w:numPr>
              <w:suppressAutoHyphens w:val="0"/>
              <w:autoSpaceDN/>
              <w:spacing w:before="100" w:beforeAutospacing="1" w:after="100" w:afterAutospacing="1" w:line="276" w:lineRule="auto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1166DA">
              <w:rPr>
                <w:rFonts w:ascii="Times New Roman" w:hAnsi="Times New Roman"/>
                <w:sz w:val="18"/>
                <w:szCs w:val="18"/>
              </w:rPr>
              <w:lastRenderedPageBreak/>
              <w:t>przeniesienie praw do nieruchomości jednostki samorządu terytorialnego na rzecz Skarbu Państwa.</w:t>
            </w:r>
          </w:p>
          <w:p w14:paraId="068FEDDA" w14:textId="77777777" w:rsidR="008C521E" w:rsidRPr="003F7475" w:rsidRDefault="008C521E" w:rsidP="008C521E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1E2022">
              <w:rPr>
                <w:rFonts w:ascii="Times New Roman" w:hAnsi="Times New Roman"/>
                <w:sz w:val="18"/>
                <w:szCs w:val="18"/>
              </w:rPr>
              <w:t xml:space="preserve">Opłata skarbowa za złożenie dokumentu stwierdzającego udzielenie pełnomocnictwa lub prokury albo jego odpisu, wypisu lub kopii wynosi: </w:t>
            </w:r>
            <w:r w:rsidRPr="003313CE">
              <w:rPr>
                <w:rFonts w:ascii="Times New Roman" w:hAnsi="Times New Roman"/>
                <w:sz w:val="18"/>
                <w:szCs w:val="18"/>
              </w:rPr>
              <w:t>17 zł.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br/>
            </w:r>
            <w:r w:rsidRPr="001E2022">
              <w:rPr>
                <w:rFonts w:ascii="Times New Roman" w:hAnsi="Times New Roman"/>
                <w:sz w:val="18"/>
                <w:szCs w:val="18"/>
              </w:rPr>
              <w:t xml:space="preserve">Z opłaty zwolnione są pełnomocnictwa udzielane: małżonkowi, wstępnemu, zstępnemu lub rodzeństwu albo gdy mocodawcą jest podmiot zwolniony od opłaty skarbowej. </w:t>
            </w:r>
          </w:p>
          <w:p w14:paraId="5AA47B6B" w14:textId="25B0A9C7" w:rsidR="008C521E" w:rsidRPr="00595BF7" w:rsidRDefault="009A0C48" w:rsidP="008C521E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W przypadku wniosków składanych za pośrednictwem operatora pocztowego lub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epuap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8C521E" w:rsidRPr="003C42E8">
              <w:rPr>
                <w:rFonts w:ascii="Times New Roman" w:hAnsi="Times New Roman" w:cs="Times New Roman"/>
                <w:sz w:val="18"/>
                <w:szCs w:val="18"/>
              </w:rPr>
              <w:t xml:space="preserve">DOO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zostaje</w:t>
            </w:r>
            <w:r w:rsidR="008C521E" w:rsidRPr="003C42E8">
              <w:rPr>
                <w:rFonts w:ascii="Times New Roman" w:hAnsi="Times New Roman" w:cs="Times New Roman"/>
                <w:sz w:val="18"/>
                <w:szCs w:val="18"/>
              </w:rPr>
              <w:t xml:space="preserve"> przesłany na adres e-mail wskazany we wniosku. </w:t>
            </w:r>
          </w:p>
          <w:p w14:paraId="731F8CB0" w14:textId="77777777" w:rsidR="008C521E" w:rsidRPr="00595BF7" w:rsidRDefault="008C521E" w:rsidP="008C521E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5BF7">
              <w:rPr>
                <w:rFonts w:ascii="Times New Roman" w:hAnsi="Times New Roman" w:cs="Times New Roman"/>
                <w:sz w:val="18"/>
                <w:szCs w:val="18"/>
              </w:rPr>
              <w:t xml:space="preserve">Opłaty można dokonać przelewem na konto bankowe wskazane w Dokumencie Obliczenia Opłaty, tytułem: Dokument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595BF7">
              <w:rPr>
                <w:rFonts w:ascii="Times New Roman" w:hAnsi="Times New Roman" w:cs="Times New Roman"/>
                <w:sz w:val="18"/>
                <w:szCs w:val="18"/>
              </w:rPr>
              <w:t>Obliczenia Opłaty nr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…</w:t>
            </w:r>
          </w:p>
          <w:p w14:paraId="1C652D75" w14:textId="77777777" w:rsidR="008C521E" w:rsidRPr="006C3259" w:rsidRDefault="008C521E" w:rsidP="008C521E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jc w:val="both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81527C">
              <w:rPr>
                <w:rFonts w:ascii="Times New Roman" w:hAnsi="Times New Roman" w:cs="Times New Roman"/>
                <w:sz w:val="18"/>
                <w:szCs w:val="18"/>
              </w:rPr>
              <w:t xml:space="preserve">W przypadku wniosków składanych osobiście opłaty dokonać można w pokoju nr </w:t>
            </w:r>
            <w:r w:rsidR="006A2939">
              <w:rPr>
                <w:rFonts w:ascii="Times New Roman" w:hAnsi="Times New Roman" w:cs="Times New Roman"/>
                <w:sz w:val="18"/>
                <w:szCs w:val="18"/>
              </w:rPr>
              <w:t>001</w:t>
            </w:r>
            <w:r w:rsidRPr="0081527C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6A2939">
              <w:rPr>
                <w:rFonts w:ascii="Times New Roman" w:hAnsi="Times New Roman" w:cs="Times New Roman"/>
                <w:sz w:val="18"/>
                <w:szCs w:val="18"/>
              </w:rPr>
              <w:t>parter</w:t>
            </w:r>
            <w:r w:rsidRPr="0081527C">
              <w:rPr>
                <w:rFonts w:ascii="Times New Roman" w:hAnsi="Times New Roman" w:cs="Times New Roman"/>
                <w:sz w:val="18"/>
                <w:szCs w:val="18"/>
              </w:rPr>
              <w:t xml:space="preserve"> (obsługa stron) - </w:t>
            </w:r>
            <w:r w:rsidRPr="0081527C">
              <w:rPr>
                <w:rFonts w:ascii="Times New Roman" w:hAnsi="Times New Roman" w:cs="Times New Roman"/>
                <w:sz w:val="18"/>
                <w:szCs w:val="18"/>
              </w:rPr>
              <w:br/>
              <w:t>wyłącznie za pomocą kart płatniczych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08D9C2C" w14:textId="77777777" w:rsidR="008C521E" w:rsidRPr="0081527C" w:rsidRDefault="008C521E" w:rsidP="008C521E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jc w:val="both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Opłaty można dokonać również </w:t>
            </w:r>
            <w:r>
              <w:rPr>
                <w:rStyle w:val="menuopisloc"/>
                <w:rFonts w:ascii="Times New Roman" w:hAnsi="Times New Roman"/>
                <w:kern w:val="0"/>
                <w:sz w:val="18"/>
                <w:szCs w:val="18"/>
              </w:rPr>
              <w:t xml:space="preserve">gotówką w kasie Starostwa Powiatowego w Rzeszowie ul. Grunwaldzka 15 (IV piętro pok. 427) lub w innych placówkach bankowych i pocztowych. </w:t>
            </w:r>
          </w:p>
          <w:p w14:paraId="03AD2672" w14:textId="593DFF5B" w:rsidR="008C521E" w:rsidRPr="00FC2B0F" w:rsidRDefault="008C521E" w:rsidP="008C521E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ind w:left="714" w:hanging="357"/>
              <w:jc w:val="both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D2510">
              <w:rPr>
                <w:rFonts w:ascii="Times New Roman" w:hAnsi="Times New Roman" w:cs="Times New Roman"/>
                <w:sz w:val="18"/>
                <w:szCs w:val="18"/>
              </w:rPr>
              <w:t>Odbiór materiałów zasobu następuje po dokonaniu opłaty</w:t>
            </w:r>
            <w:r w:rsidR="003E7F0B">
              <w:rPr>
                <w:rFonts w:ascii="Times New Roman" w:hAnsi="Times New Roman" w:cs="Times New Roman"/>
                <w:sz w:val="18"/>
                <w:szCs w:val="18"/>
              </w:rPr>
              <w:t xml:space="preserve"> i przedłożeniu potwierdzenia</w:t>
            </w:r>
            <w:r w:rsidRPr="002D2510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14:paraId="24A88A9B" w14:textId="77777777" w:rsidR="00FE14B3" w:rsidRPr="00A039B4" w:rsidRDefault="008C521E" w:rsidP="00C86EAA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ind w:left="714" w:hanging="357"/>
              <w:jc w:val="both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2D2510">
              <w:rPr>
                <w:rFonts w:ascii="Times New Roman" w:hAnsi="Times New Roman" w:cs="Times New Roman"/>
                <w:sz w:val="18"/>
                <w:szCs w:val="18"/>
              </w:rPr>
              <w:t xml:space="preserve">Numer konta bankowego, o którym mowa w pkt. </w:t>
            </w:r>
            <w:r w:rsidR="00C86EA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2D2510">
              <w:rPr>
                <w:rFonts w:ascii="Times New Roman" w:hAnsi="Times New Roman" w:cs="Times New Roman"/>
                <w:sz w:val="18"/>
                <w:szCs w:val="18"/>
              </w:rPr>
              <w:t xml:space="preserve"> zamieszczony jest również na stronie głównej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tut. Urzędu.</w:t>
            </w:r>
          </w:p>
        </w:tc>
      </w:tr>
      <w:tr w:rsidR="004B6C65" w:rsidRPr="009875A0" w14:paraId="3462ECE0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9983D1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lastRenderedPageBreak/>
              <w:t>Wydział prowadzący:</w:t>
            </w:r>
          </w:p>
        </w:tc>
      </w:tr>
      <w:tr w:rsidR="004B6C65" w:rsidRPr="009875A0" w14:paraId="1BFD8331" w14:textId="77777777" w:rsidTr="00A4105C">
        <w:trPr>
          <w:trHeight w:val="468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262245" w14:textId="2F66E9D5" w:rsidR="004B6C65" w:rsidRPr="009875A0" w:rsidRDefault="009A0C48" w:rsidP="009A0C48">
            <w:pPr>
              <w:tabs>
                <w:tab w:val="left" w:pos="480"/>
              </w:tabs>
              <w:suppressAutoHyphens w:val="0"/>
              <w:spacing w:before="80" w:after="80"/>
              <w:ind w:firstLine="370"/>
              <w:textAlignment w:val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Referat obsługi klienta</w:t>
            </w:r>
            <w:r w:rsidR="00FE14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tel</w:t>
            </w:r>
            <w:r w:rsidR="00FE14B3" w:rsidRPr="00FE14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.: </w:t>
            </w:r>
            <w:r w:rsidR="00FE14B3" w:rsidRPr="00FE14B3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A87B5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5C6557">
              <w:rPr>
                <w:rFonts w:ascii="Times New Roman" w:hAnsi="Times New Roman" w:cs="Times New Roman"/>
                <w:sz w:val="18"/>
                <w:szCs w:val="18"/>
              </w:rPr>
              <w:t>2300</w:t>
            </w:r>
            <w:r w:rsidR="006A2939">
              <w:rPr>
                <w:rFonts w:ascii="Times New Roman" w:hAnsi="Times New Roman" w:cs="Times New Roman"/>
                <w:sz w:val="18"/>
                <w:szCs w:val="18"/>
              </w:rPr>
              <w:t>803</w:t>
            </w:r>
          </w:p>
        </w:tc>
      </w:tr>
      <w:tr w:rsidR="004B6C65" w:rsidRPr="009875A0" w14:paraId="4C374A4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9EA546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Terminy i sposób załatwienia sprawy</w:t>
            </w:r>
          </w:p>
        </w:tc>
      </w:tr>
      <w:tr w:rsidR="004B6C65" w:rsidRPr="009875A0" w14:paraId="29A3026D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29ED40" w14:textId="77777777" w:rsidR="004559AF" w:rsidRDefault="004559AF" w:rsidP="000D4990">
            <w:pPr>
              <w:suppressAutoHyphens w:val="0"/>
              <w:autoSpaceDN/>
              <w:ind w:firstLine="370"/>
              <w:textAlignment w:val="auto"/>
              <w:rPr>
                <w:rFonts w:ascii="Times New Roman" w:hAnsi="Times New Roman"/>
                <w:sz w:val="16"/>
                <w:szCs w:val="16"/>
              </w:rPr>
            </w:pPr>
          </w:p>
          <w:p w14:paraId="637F6718" w14:textId="77777777" w:rsidR="004B6C65" w:rsidRPr="008F1778" w:rsidRDefault="008F1778" w:rsidP="006F7635">
            <w:pPr>
              <w:suppressAutoHyphens w:val="0"/>
              <w:autoSpaceDN/>
              <w:ind w:firstLine="370"/>
              <w:textAlignment w:val="auto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F1778">
              <w:rPr>
                <w:rFonts w:ascii="Times New Roman" w:hAnsi="Times New Roman"/>
                <w:sz w:val="18"/>
                <w:szCs w:val="18"/>
              </w:rPr>
              <w:t>Spra</w:t>
            </w:r>
            <w:r w:rsidR="000D4990">
              <w:rPr>
                <w:rFonts w:ascii="Times New Roman" w:hAnsi="Times New Roman"/>
                <w:sz w:val="18"/>
                <w:szCs w:val="18"/>
              </w:rPr>
              <w:t xml:space="preserve">wa załatwiana jest </w:t>
            </w:r>
            <w:r w:rsidR="006F7635">
              <w:rPr>
                <w:rFonts w:ascii="Times New Roman" w:hAnsi="Times New Roman"/>
                <w:sz w:val="18"/>
                <w:szCs w:val="18"/>
              </w:rPr>
              <w:t xml:space="preserve">bez zbędnej </w:t>
            </w:r>
            <w:r w:rsidR="006F7635" w:rsidRPr="004D3BDF">
              <w:rPr>
                <w:rFonts w:ascii="Times New Roman" w:hAnsi="Times New Roman"/>
                <w:sz w:val="18"/>
                <w:szCs w:val="18"/>
              </w:rPr>
              <w:t>zwłoki.</w:t>
            </w:r>
            <w:r w:rsidR="006F763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0D4990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4B6C65" w:rsidRPr="009875A0" w14:paraId="4E737E87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A0D760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 xml:space="preserve"> W jaki sposób odebrać dokument kończący sprawę?</w:t>
            </w:r>
          </w:p>
        </w:tc>
      </w:tr>
      <w:tr w:rsidR="004B6C65" w:rsidRPr="009875A0" w14:paraId="3D2CA9C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C9D63D" w14:textId="77777777" w:rsidR="004B6C65" w:rsidRPr="008F1778" w:rsidRDefault="008F1778" w:rsidP="00FC2094">
            <w:pPr>
              <w:suppressAutoHyphens w:val="0"/>
              <w:spacing w:before="80" w:after="80"/>
              <w:ind w:left="370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1778">
              <w:rPr>
                <w:rFonts w:ascii="Times New Roman" w:hAnsi="Times New Roman"/>
                <w:sz w:val="18"/>
                <w:szCs w:val="18"/>
              </w:rPr>
              <w:t xml:space="preserve">O </w:t>
            </w:r>
            <w:r w:rsidR="00FC2094">
              <w:rPr>
                <w:rFonts w:ascii="Times New Roman" w:hAnsi="Times New Roman"/>
                <w:sz w:val="18"/>
                <w:szCs w:val="18"/>
              </w:rPr>
              <w:t xml:space="preserve">sposobie </w:t>
            </w:r>
            <w:r w:rsidRPr="008F1778">
              <w:rPr>
                <w:rFonts w:ascii="Times New Roman" w:hAnsi="Times New Roman"/>
                <w:sz w:val="18"/>
                <w:szCs w:val="18"/>
              </w:rPr>
              <w:t>odbioru</w:t>
            </w:r>
            <w:r w:rsidR="00FC2094">
              <w:rPr>
                <w:rFonts w:ascii="Times New Roman" w:hAnsi="Times New Roman"/>
                <w:sz w:val="18"/>
                <w:szCs w:val="18"/>
              </w:rPr>
              <w:t xml:space="preserve"> dokumentu</w:t>
            </w:r>
            <w:r w:rsidRPr="008F1778">
              <w:rPr>
                <w:rFonts w:ascii="Times New Roman" w:hAnsi="Times New Roman"/>
                <w:sz w:val="18"/>
                <w:szCs w:val="18"/>
              </w:rPr>
              <w:t xml:space="preserve"> decyduje Wnioskodawca w formularzu wniosku</w:t>
            </w:r>
            <w:r w:rsidR="00FC2094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</w:tr>
      <w:tr w:rsidR="004B6C65" w:rsidRPr="009875A0" w14:paraId="7BE9A570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7A9D18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Przepisy prawne obowiązujące przy postępowaniu w danej sprawie:</w:t>
            </w:r>
          </w:p>
        </w:tc>
      </w:tr>
      <w:tr w:rsidR="004B6C65" w:rsidRPr="009875A0" w14:paraId="6582CC70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13A318" w14:textId="76CC1061" w:rsidR="001A4881" w:rsidRPr="000F59E1" w:rsidRDefault="001A4881" w:rsidP="001A4881">
            <w:pPr>
              <w:numPr>
                <w:ilvl w:val="0"/>
                <w:numId w:val="2"/>
              </w:numPr>
              <w:suppressAutoHyphens w:val="0"/>
              <w:autoSpaceDN/>
              <w:spacing w:before="80" w:after="80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Ustawa z dnia 14 czerwca 1960 r. Kodeks postępowania administracyjnego (</w:t>
            </w:r>
            <w:proofErr w:type="spellStart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t.j</w:t>
            </w:r>
            <w:proofErr w:type="spellEnd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. Dz.U. z 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r., poz.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571</w:t>
            </w:r>
            <w:r w:rsidR="00C464B8">
              <w:rPr>
                <w:rFonts w:ascii="Times New Roman" w:hAnsi="Times New Roman" w:cs="Times New Roman"/>
                <w:sz w:val="18"/>
                <w:szCs w:val="18"/>
              </w:rPr>
              <w:t xml:space="preserve"> ze zm.</w:t>
            </w:r>
            <w:r w:rsidR="00C464B8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5C649972" w14:textId="75C8F7AE" w:rsidR="001A4881" w:rsidRPr="000F59E1" w:rsidRDefault="001A4881" w:rsidP="001A4881">
            <w:pPr>
              <w:numPr>
                <w:ilvl w:val="0"/>
                <w:numId w:val="2"/>
              </w:numPr>
              <w:suppressAutoHyphens w:val="0"/>
              <w:autoSpaceDN/>
              <w:spacing w:before="80" w:after="80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Ustawa z dnia 17 maja 1989 r. Prawo geodezyjne i 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artograficzne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t.j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Dz. U. z 2024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r., poz.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1151</w:t>
            </w:r>
            <w:r w:rsidR="00C464B8">
              <w:rPr>
                <w:rFonts w:ascii="Times New Roman" w:hAnsi="Times New Roman" w:cs="Times New Roman"/>
                <w:sz w:val="18"/>
                <w:szCs w:val="18"/>
              </w:rPr>
              <w:t xml:space="preserve"> ze zm.</w:t>
            </w:r>
            <w:r w:rsidR="00C464B8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1A5FA06E" w14:textId="321562E0" w:rsidR="001A4881" w:rsidRPr="000F59E1" w:rsidRDefault="001A4881" w:rsidP="001A4881">
            <w:pPr>
              <w:numPr>
                <w:ilvl w:val="0"/>
                <w:numId w:val="2"/>
              </w:numPr>
              <w:suppressAutoHyphens w:val="0"/>
              <w:autoSpaceDN/>
              <w:spacing w:before="80" w:after="80"/>
              <w:ind w:left="714" w:hanging="357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Rozporządzenie Ministra Rozwoju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Pracy i Technologii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 dnia 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lipca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1 r. w sprawie ewidencji gruntów i budynków (</w:t>
            </w:r>
            <w:proofErr w:type="spellStart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t.j</w:t>
            </w:r>
            <w:proofErr w:type="spellEnd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. Dz.U. z 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r., poz.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C464B8">
              <w:rPr>
                <w:rFonts w:ascii="Times New Roman" w:hAnsi="Times New Roman" w:cs="Times New Roman"/>
                <w:sz w:val="18"/>
                <w:szCs w:val="18"/>
              </w:rPr>
              <w:t xml:space="preserve"> ze zm.</w:t>
            </w:r>
            <w:r w:rsidR="00C464B8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7861E7CC" w14:textId="5309D6C7" w:rsidR="001A4881" w:rsidRPr="001A4881" w:rsidRDefault="001A4881" w:rsidP="001A4881">
            <w:pPr>
              <w:pStyle w:val="TableContents"/>
              <w:numPr>
                <w:ilvl w:val="0"/>
                <w:numId w:val="2"/>
              </w:numPr>
              <w:spacing w:before="80" w:after="80" w:line="276" w:lineRule="auto"/>
              <w:ind w:left="714" w:hanging="357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Ustawa z dnia 16 listopada 2006 r. o opłacie skarbowej (</w:t>
            </w:r>
            <w:proofErr w:type="spellStart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t.j</w:t>
            </w:r>
            <w:proofErr w:type="spellEnd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. Dz.U. z 20</w:t>
            </w:r>
            <w:r w:rsidR="004D3BDF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r., poz. </w:t>
            </w:r>
            <w:r w:rsidR="004D3BDF">
              <w:rPr>
                <w:rFonts w:ascii="Times New Roman" w:hAnsi="Times New Roman" w:cs="Times New Roman"/>
                <w:sz w:val="18"/>
                <w:szCs w:val="18"/>
              </w:rPr>
              <w:t>211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C464B8">
              <w:rPr>
                <w:rFonts w:ascii="Times New Roman" w:hAnsi="Times New Roman" w:cs="Times New Roman"/>
                <w:sz w:val="18"/>
                <w:szCs w:val="18"/>
              </w:rPr>
              <w:t xml:space="preserve"> ze zm.</w:t>
            </w:r>
            <w:r w:rsidR="00C464B8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0AAAD01F" w14:textId="627F18BC" w:rsidR="006C37D2" w:rsidRPr="006C37D2" w:rsidRDefault="006C37D2" w:rsidP="00315281">
            <w:pPr>
              <w:pStyle w:val="TableContents"/>
              <w:numPr>
                <w:ilvl w:val="0"/>
                <w:numId w:val="2"/>
              </w:numPr>
              <w:spacing w:before="80" w:after="80" w:line="276" w:lineRule="auto"/>
              <w:ind w:left="714" w:hanging="357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385D82">
              <w:rPr>
                <w:rFonts w:ascii="Times New Roman" w:hAnsi="Times New Roman" w:cs="Times New Roman"/>
                <w:sz w:val="18"/>
                <w:szCs w:val="18"/>
              </w:rPr>
              <w:t>Rozporządzenie Ministra Rozwoju i Technologii z dnia 27 kwietnie 2023 r. zmieniające rozporządzenie w sprawie wzorów wniosków o udostępnienie materiałów państwowego zasobu geodezyjnego i kartograficznego, licencji i Dokumentu Obliczenia Opłaty, a także sposobu wydawania licencji</w:t>
            </w:r>
            <w:r w:rsidR="00C464B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5D82">
              <w:rPr>
                <w:rFonts w:ascii="Times New Roman" w:hAnsi="Times New Roman" w:cs="Times New Roman"/>
                <w:sz w:val="18"/>
                <w:szCs w:val="18"/>
              </w:rPr>
              <w:t>(Dz.U. z 2023 poz.1135</w:t>
            </w:r>
            <w:r w:rsidR="00C464B8">
              <w:rPr>
                <w:rFonts w:ascii="Times New Roman" w:hAnsi="Times New Roman" w:cs="Times New Roman"/>
                <w:sz w:val="18"/>
                <w:szCs w:val="18"/>
              </w:rPr>
              <w:t xml:space="preserve"> ze zm.</w:t>
            </w:r>
            <w:r w:rsidR="00C464B8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645499B3" w14:textId="77777777" w:rsidR="00C464B8" w:rsidRPr="00C464B8" w:rsidRDefault="006C37D2" w:rsidP="003E7F0B">
            <w:pPr>
              <w:pStyle w:val="TableContents"/>
              <w:numPr>
                <w:ilvl w:val="0"/>
                <w:numId w:val="2"/>
              </w:numPr>
              <w:spacing w:line="276" w:lineRule="auto"/>
              <w:ind w:left="714" w:hanging="357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C464B8">
              <w:rPr>
                <w:rFonts w:ascii="Times New Roman" w:hAnsi="Times New Roman" w:cs="Times New Roman"/>
                <w:sz w:val="18"/>
                <w:szCs w:val="18"/>
              </w:rPr>
              <w:t>Ustawa z dnia 5 lipca</w:t>
            </w:r>
            <w:r w:rsidR="006911B3" w:rsidRPr="00C464B8">
              <w:rPr>
                <w:rFonts w:ascii="Times New Roman" w:hAnsi="Times New Roman" w:cs="Times New Roman"/>
                <w:sz w:val="18"/>
                <w:szCs w:val="18"/>
              </w:rPr>
              <w:t xml:space="preserve"> 2</w:t>
            </w:r>
            <w:r w:rsidR="006911B3" w:rsidRPr="006C37D2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6911B3" w:rsidRPr="006C37D2">
              <w:rPr>
                <w:rFonts w:ascii="Times New Roman" w:hAnsi="Times New Roman" w:cs="Times New Roman"/>
                <w:sz w:val="18"/>
                <w:szCs w:val="18"/>
              </w:rPr>
              <w:t xml:space="preserve"> r.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 zmianie ustawy </w:t>
            </w:r>
            <w:r w:rsidR="006911B3" w:rsidRPr="006C37D2">
              <w:rPr>
                <w:rFonts w:ascii="Times New Roman" w:hAnsi="Times New Roman" w:cs="Times New Roman"/>
                <w:sz w:val="18"/>
                <w:szCs w:val="18"/>
              </w:rPr>
              <w:t>o usługach zaufania oraz identyfikacji elektronicznej (Dz.U z.201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6911B3" w:rsidRPr="006C37D2">
              <w:rPr>
                <w:rFonts w:ascii="Times New Roman" w:hAnsi="Times New Roman" w:cs="Times New Roman"/>
                <w:sz w:val="18"/>
                <w:szCs w:val="18"/>
              </w:rPr>
              <w:t xml:space="preserve"> poz.15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  <w:r w:rsidR="00C464B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90C3CBB" w14:textId="1C995DBE" w:rsidR="006911B3" w:rsidRPr="006911B3" w:rsidRDefault="00C464B8" w:rsidP="003E7F0B">
            <w:pPr>
              <w:pStyle w:val="TableContents"/>
              <w:spacing w:line="276" w:lineRule="auto"/>
              <w:ind w:left="714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ze zm.</w:t>
            </w:r>
            <w:r w:rsidR="006911B3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4B6C65" w:rsidRPr="009875A0" w14:paraId="58E7D189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E9E44A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bookmarkStart w:id="0" w:name="_Hlk511985334"/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Tryb odwoławczy</w:t>
            </w:r>
          </w:p>
        </w:tc>
      </w:tr>
      <w:bookmarkEnd w:id="0"/>
      <w:tr w:rsidR="004B6C65" w:rsidRPr="009875A0" w14:paraId="4C1A526E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5E48C3" w14:textId="77777777" w:rsidR="004B6C65" w:rsidRPr="00471297" w:rsidRDefault="00B15288" w:rsidP="00B15288">
            <w:pPr>
              <w:pStyle w:val="TableContents"/>
              <w:spacing w:before="80" w:after="80" w:line="276" w:lineRule="auto"/>
              <w:ind w:left="369"/>
              <w:jc w:val="both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Odmowa wydania wypisów i wyrysów</w:t>
            </w:r>
            <w:r w:rsidR="00471297" w:rsidRPr="00471297">
              <w:rPr>
                <w:rFonts w:ascii="Times New Roman" w:hAnsi="Times New Roman"/>
                <w:sz w:val="18"/>
                <w:szCs w:val="18"/>
              </w:rPr>
              <w:t xml:space="preserve"> z rejestru gruntów i budynków następuje w drodze decyzji, na którą przysługuje odwołanie do </w:t>
            </w:r>
            <w:r w:rsidR="00471297">
              <w:rPr>
                <w:rFonts w:ascii="Times New Roman" w:hAnsi="Times New Roman"/>
                <w:sz w:val="18"/>
                <w:szCs w:val="18"/>
              </w:rPr>
              <w:t>Podkarpackiego</w:t>
            </w:r>
            <w:r w:rsidR="00471297" w:rsidRPr="00471297">
              <w:rPr>
                <w:rFonts w:ascii="Times New Roman" w:hAnsi="Times New Roman"/>
                <w:sz w:val="18"/>
                <w:szCs w:val="18"/>
              </w:rPr>
              <w:t xml:space="preserve"> Wojewódzkiego Inspektora Nadzoru Geodezyjnego i Kartograficznego za pośrednictwem Starosty </w:t>
            </w:r>
            <w:r w:rsidR="00471297">
              <w:rPr>
                <w:rFonts w:ascii="Times New Roman" w:hAnsi="Times New Roman"/>
                <w:sz w:val="18"/>
                <w:szCs w:val="18"/>
              </w:rPr>
              <w:t>Rzeszowskiego</w:t>
            </w:r>
            <w:r w:rsidR="00471297">
              <w:rPr>
                <w:rFonts w:ascii="Times New Roman" w:hAnsi="Times New Roman"/>
                <w:sz w:val="18"/>
                <w:szCs w:val="18"/>
              </w:rPr>
              <w:br/>
            </w:r>
            <w:r w:rsidR="00471297" w:rsidRPr="00471297">
              <w:rPr>
                <w:rFonts w:ascii="Times New Roman" w:hAnsi="Times New Roman"/>
                <w:sz w:val="18"/>
                <w:szCs w:val="18"/>
              </w:rPr>
              <w:t xml:space="preserve"> w terminie 14 dni od daty doręczenia.</w:t>
            </w:r>
          </w:p>
        </w:tc>
      </w:tr>
      <w:tr w:rsidR="004B6C65" w:rsidRPr="009875A0" w14:paraId="2EC234D5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D92DE3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Informacje dotyczące ochrony danych osobowych</w:t>
            </w:r>
          </w:p>
        </w:tc>
      </w:tr>
      <w:tr w:rsidR="001A4881" w:rsidRPr="009875A0" w14:paraId="6A07A202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6CA984" w14:textId="77777777" w:rsidR="001A4881" w:rsidRPr="00384C34" w:rsidRDefault="001A4881" w:rsidP="001A4881">
            <w:pPr>
              <w:jc w:val="both"/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Zgodni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z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art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.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3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ogólneg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rozporządzeni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ochroni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z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dni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7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kwietni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201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6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r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administratorem danych osobowych osób fizycznych, których sprawy są prowadzone w ramach wykonywanych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obowiązków ustawowych, jest Starostwo Powiatowe w Rzeszowie, ul. Grunwaldzka 15, 35-959 Rzeszó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 </w:t>
            </w:r>
          </w:p>
          <w:p w14:paraId="5BB01B05" w14:textId="2E738970" w:rsidR="001A4881" w:rsidRPr="00384C34" w:rsidRDefault="001A4881" w:rsidP="001A4881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Dane kontaktowe Inspektora Ochrony Danych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: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ul. 8-go Marca 13, 35-065 Rzeszó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, tel. </w:t>
            </w:r>
            <w:r w:rsidR="00640A8C" w:rsidRPr="00640A8C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172300758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, adre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 w:val="18"/>
                <w:szCs w:val="18"/>
              </w:rPr>
              <w:t xml:space="preserve">s 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br/>
              <w:t>e-mail: </w:t>
            </w:r>
            <w:r w:rsidR="00640A8C" w:rsidRPr="00640A8C">
              <w:rPr>
                <w:rFonts w:ascii="Times New Roman" w:hAnsi="Times New Roman" w:cs="Times New Roman" w:hint="eastAsia"/>
                <w:b/>
                <w:bCs/>
                <w:color w:val="000080"/>
                <w:sz w:val="18"/>
                <w:szCs w:val="18"/>
              </w:rPr>
              <w:t xml:space="preserve">rodo@powiat.rzeszowski.pl  </w:t>
            </w:r>
          </w:p>
          <w:p w14:paraId="0E098881" w14:textId="77777777" w:rsidR="001A4881" w:rsidRPr="00384C34" w:rsidRDefault="001A4881" w:rsidP="001A4881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Pozyskane dane osobowe przetwarzane będą w celu realizacji ustawowych zadań.  </w:t>
            </w:r>
          </w:p>
          <w:p w14:paraId="1EC66FBE" w14:textId="77777777" w:rsidR="001A4881" w:rsidRPr="00384C34" w:rsidRDefault="001A4881" w:rsidP="001A4881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Odbiorcam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</w:t>
            </w:r>
            <w:r w:rsidRPr="00384C34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będ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wyłączni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podmiot</w:t>
            </w:r>
            <w:r w:rsidRPr="00384C34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y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uprawnion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</w:t>
            </w:r>
            <w:r w:rsidRPr="00384C34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uzyskani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  podstawie przepisów prawa lub zawartych umów powierzenia przetwarzania danych.  </w:t>
            </w:r>
          </w:p>
          <w:p w14:paraId="3DB98C50" w14:textId="77777777" w:rsidR="001A4881" w:rsidRPr="00384C34" w:rsidRDefault="001A4881" w:rsidP="001A4881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Dan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ni</w:t>
            </w:r>
            <w:r w:rsidRPr="00384C34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będ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przekazywan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odbiorco</w:t>
            </w:r>
            <w:r w:rsidRPr="00384C34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m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znajdujący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m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si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ę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poz</w:t>
            </w:r>
            <w:r w:rsidRPr="00384C34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Uni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Europejsk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Europejskim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Obszarem Gospodarczym lub organizacji międzynarodowej.  </w:t>
            </w:r>
          </w:p>
          <w:p w14:paraId="1248AD0F" w14:textId="77777777" w:rsidR="001A4881" w:rsidRPr="00384C34" w:rsidRDefault="001A4881" w:rsidP="001A4881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Dane osobowe przechowywane będą przez okres określony przepisami prawa.  </w:t>
            </w:r>
          </w:p>
          <w:p w14:paraId="0923E3AE" w14:textId="77777777" w:rsidR="001A4881" w:rsidRPr="00384C34" w:rsidRDefault="001A4881" w:rsidP="001A4881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Podani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jes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t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obowiązkow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umożliw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realizacj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ę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ustawowyc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zada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ń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ora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z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załatwienie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inicjowanych spra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Niepodanie wymaganych danych będzie skutkować niezałatwieniem spraw</w:t>
            </w:r>
            <w:r w:rsidRPr="00384C34">
              <w:rPr>
                <w:rFonts w:ascii="Times New Roman" w:hAnsi="Times New Roman" w:cs="Times New Roman"/>
                <w:color w:val="000000"/>
                <w:spacing w:val="-15"/>
                <w:sz w:val="18"/>
                <w:szCs w:val="18"/>
              </w:rPr>
              <w:t>y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 </w:t>
            </w:r>
          </w:p>
          <w:p w14:paraId="40E24BC6" w14:textId="77777777" w:rsidR="001A4881" w:rsidRPr="00384C34" w:rsidRDefault="001A4881" w:rsidP="001A4881">
            <w:pPr>
              <w:jc w:val="both"/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Osobie,   której   dane   dotyczą   przysługuje   prawo   do   żądania   od  Administratora   dostępu   do   danych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osobowych,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prawo do ich sprostowania, a po ustaniu okresu ich przechowywania prawo do ich usunięcia lub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ograniczenia przetwarzania, w myśl obowiązujących przepisó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 </w:t>
            </w:r>
          </w:p>
          <w:p w14:paraId="4481C24C" w14:textId="77777777" w:rsidR="001A4881" w:rsidRPr="006B2516" w:rsidRDefault="001A4881" w:rsidP="001A4881">
            <w:pPr>
              <w:rPr>
                <w:rFonts w:ascii="Times New Roman" w:hAnsi="Times New Roman" w:cs="Times New Roman"/>
                <w:color w:val="010302"/>
              </w:rPr>
            </w:pP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y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wykonywani</w:t>
            </w:r>
            <w:r w:rsidRPr="006B2516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u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w.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ustawoweg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o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zadani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a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Administrato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r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ni</w:t>
            </w:r>
            <w:r w:rsidRPr="006B2516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e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stosuj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zautomatyzowaneg</w:t>
            </w:r>
            <w:r w:rsidRPr="006B2516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o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podejmowania</w:t>
            </w:r>
            <w:r w:rsidRPr="006B25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decyzji oraz profilowania.  </w:t>
            </w:r>
          </w:p>
          <w:p w14:paraId="12267FF5" w14:textId="4107AF82" w:rsidR="001A4881" w:rsidRPr="00B97361" w:rsidRDefault="001A4881" w:rsidP="001A4881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Wnioskodawc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y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przysługuj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praw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wniesieni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skarg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organ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u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nadzorczeg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-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Urzęd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u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Ochron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y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Osobowych.</w:t>
            </w:r>
            <w:r>
              <w:rPr>
                <w:rFonts w:ascii="Arial" w:hAnsi="Arial"/>
                <w:color w:val="000000"/>
                <w:sz w:val="18"/>
                <w:szCs w:val="18"/>
              </w:rPr>
              <w:t xml:space="preserve">  </w:t>
            </w:r>
          </w:p>
        </w:tc>
      </w:tr>
      <w:tr w:rsidR="004B6C65" w:rsidRPr="009875A0" w14:paraId="2658C77E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DF15EC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Uwagi dodatkowe</w:t>
            </w:r>
          </w:p>
        </w:tc>
      </w:tr>
      <w:tr w:rsidR="004B6C65" w:rsidRPr="009875A0" w14:paraId="6B51A72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E9EE90" w14:textId="77777777" w:rsidR="003F4431" w:rsidRPr="003F4431" w:rsidRDefault="003F4431" w:rsidP="003F4431">
            <w:pPr>
              <w:spacing w:line="276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3F4431">
              <w:rPr>
                <w:rFonts w:ascii="Times New Roman" w:hAnsi="Times New Roman"/>
                <w:sz w:val="18"/>
                <w:szCs w:val="18"/>
              </w:rPr>
              <w:t xml:space="preserve">Starosta udostępnia dane ewidencji gruntów i budynków zawierające dane właścicieli i władających oraz wydaje wypisy z operatu ewidencyjnego, zawierające takie dane, na żądanie: </w:t>
            </w:r>
          </w:p>
          <w:p w14:paraId="4771D038" w14:textId="77777777" w:rsidR="003F4431" w:rsidRPr="003F4431" w:rsidRDefault="003F4431" w:rsidP="003F4431">
            <w:pPr>
              <w:numPr>
                <w:ilvl w:val="0"/>
                <w:numId w:val="14"/>
              </w:numPr>
              <w:suppressAutoHyphens w:val="0"/>
              <w:autoSpaceDN/>
              <w:spacing w:line="276" w:lineRule="auto"/>
              <w:jc w:val="both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3F4431">
              <w:rPr>
                <w:rFonts w:ascii="Times New Roman" w:hAnsi="Times New Roman"/>
                <w:sz w:val="18"/>
                <w:szCs w:val="18"/>
              </w:rPr>
              <w:t>właścicieli oraz osób i jednostek organizacyjnych władających gruntami, budynkami lub lokalami, których dotyczy udostępniany zbiór danych lub wypis;</w:t>
            </w:r>
          </w:p>
          <w:p w14:paraId="744DE03D" w14:textId="77777777" w:rsidR="003F4431" w:rsidRPr="003F4431" w:rsidRDefault="003F4431" w:rsidP="003F4431">
            <w:pPr>
              <w:numPr>
                <w:ilvl w:val="0"/>
                <w:numId w:val="14"/>
              </w:numPr>
              <w:suppressAutoHyphens w:val="0"/>
              <w:autoSpaceDN/>
              <w:spacing w:line="276" w:lineRule="auto"/>
              <w:jc w:val="both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3F4431">
              <w:rPr>
                <w:rFonts w:ascii="Times New Roman" w:hAnsi="Times New Roman"/>
                <w:sz w:val="18"/>
                <w:szCs w:val="18"/>
              </w:rPr>
              <w:t xml:space="preserve"> organów administracji publicznej albo podmiotów niebędących organami administracji publicznej, realizujących, na skutek powierzenia lub zlecenia przez organ administracji publicznej, zadania publiczne związane z gruntami, budynkami lub lokalami, których dotyczy udostępniany zbiór danych lub wypis;</w:t>
            </w:r>
          </w:p>
          <w:p w14:paraId="6AA07394" w14:textId="77777777" w:rsidR="003F4431" w:rsidRPr="003F4431" w:rsidRDefault="003F4431" w:rsidP="003F4431">
            <w:pPr>
              <w:numPr>
                <w:ilvl w:val="0"/>
                <w:numId w:val="14"/>
              </w:numPr>
              <w:suppressAutoHyphens w:val="0"/>
              <w:autoSpaceDN/>
              <w:spacing w:line="276" w:lineRule="auto"/>
              <w:jc w:val="both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3F4431">
              <w:rPr>
                <w:rFonts w:ascii="Times New Roman" w:hAnsi="Times New Roman"/>
                <w:sz w:val="18"/>
                <w:szCs w:val="18"/>
              </w:rPr>
              <w:t>operatorów sieci w rozumieniu ustawy z dnia 7 maja 2010 r. o wspieraniu rozwoju usług i sieci telekomunikacyjnych;</w:t>
            </w:r>
          </w:p>
          <w:p w14:paraId="287ED281" w14:textId="77777777" w:rsidR="003F4431" w:rsidRPr="003F4431" w:rsidRDefault="003F4431" w:rsidP="003F4431">
            <w:pPr>
              <w:numPr>
                <w:ilvl w:val="0"/>
                <w:numId w:val="14"/>
              </w:numPr>
              <w:suppressAutoHyphens w:val="0"/>
              <w:autoSpaceDN/>
              <w:spacing w:line="276" w:lineRule="auto"/>
              <w:jc w:val="both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3F4431">
              <w:rPr>
                <w:rFonts w:ascii="Times New Roman" w:hAnsi="Times New Roman"/>
                <w:sz w:val="18"/>
                <w:szCs w:val="18"/>
              </w:rPr>
              <w:t>innych podmiotów, które mają interes prawny w tym zakresie.</w:t>
            </w:r>
          </w:p>
          <w:p w14:paraId="245E5B42" w14:textId="77777777" w:rsidR="003F4431" w:rsidRDefault="003F4431" w:rsidP="003F4431">
            <w:pPr>
              <w:pStyle w:val="TableContents"/>
              <w:spacing w:before="80" w:after="80"/>
              <w:ind w:left="370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</w:t>
            </w:r>
          </w:p>
          <w:p w14:paraId="52DFB5E3" w14:textId="4DD7FC6F" w:rsidR="004B6C65" w:rsidRPr="009875A0" w:rsidRDefault="000E1742" w:rsidP="00933D3A">
            <w:pPr>
              <w:pStyle w:val="TableContents"/>
              <w:spacing w:before="80" w:after="80"/>
              <w:ind w:left="370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W przypadku pytań telefon kontaktowy: </w:t>
            </w:r>
            <w:r w:rsidR="00320E24" w:rsidRPr="00FE14B3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320E24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5C6557">
              <w:rPr>
                <w:rFonts w:ascii="Times New Roman" w:hAnsi="Times New Roman" w:cs="Times New Roman"/>
                <w:sz w:val="18"/>
                <w:szCs w:val="18"/>
              </w:rPr>
              <w:t>2300</w:t>
            </w:r>
            <w:r w:rsidR="00933D3A">
              <w:rPr>
                <w:rFonts w:ascii="Times New Roman" w:hAnsi="Times New Roman" w:cs="Times New Roman"/>
                <w:sz w:val="18"/>
                <w:szCs w:val="18"/>
              </w:rPr>
              <w:t>803</w:t>
            </w:r>
          </w:p>
        </w:tc>
      </w:tr>
      <w:tr w:rsidR="004B6C65" w:rsidRPr="009875A0" w14:paraId="779AA5B5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87176E" w14:textId="77777777" w:rsidR="004B6C65" w:rsidRPr="009875A0" w:rsidRDefault="004C7857" w:rsidP="000E1742">
            <w:pPr>
              <w:pStyle w:val="TableContents"/>
              <w:tabs>
                <w:tab w:val="left" w:pos="6690"/>
              </w:tabs>
              <w:spacing w:before="80" w:after="80"/>
              <w:ind w:left="283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Opracował: </w:t>
            </w:r>
            <w:r w:rsidR="0048490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Grażyna Kowal</w:t>
            </w: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ab/>
              <w:t>Zatwierdził:</w:t>
            </w:r>
            <w:r w:rsidR="00D3192C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Mirosław Chmiel</w:t>
            </w:r>
          </w:p>
        </w:tc>
      </w:tr>
      <w:tr w:rsidR="004B6C65" w:rsidRPr="009875A0" w14:paraId="4271893C" w14:textId="77777777" w:rsidTr="00B93689">
        <w:trPr>
          <w:trHeight w:val="848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0B8A64" w14:textId="77777777" w:rsidR="001A4881" w:rsidRPr="000F59E1" w:rsidRDefault="001A4881" w:rsidP="001A4881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 xml:space="preserve">strona </w:t>
            </w:r>
            <w:hyperlink r:id="rId9" w:history="1">
              <w:r w:rsidRPr="00613129">
                <w:rPr>
                  <w:rStyle w:val="Hipercze"/>
                  <w:rFonts w:ascii="Times New Roman" w:hAnsi="Times New Roman" w:cs="Times New Roman"/>
                  <w:bCs/>
                  <w:sz w:val="18"/>
                  <w:szCs w:val="18"/>
                </w:rPr>
                <w:t>www</w:t>
              </w:r>
              <w:r w:rsidRPr="00613129">
                <w:rPr>
                  <w:rStyle w:val="Hipercze"/>
                  <w:rFonts w:ascii="Times New Roman" w:hAnsi="Times New Roman" w:cs="Times New Roman"/>
                  <w:sz w:val="18"/>
                  <w:szCs w:val="18"/>
                </w:rPr>
                <w:t>.geodezja.powiat.rzeszowski.pl</w:t>
              </w:r>
            </w:hyperlink>
          </w:p>
          <w:p w14:paraId="46C8D21A" w14:textId="77777777" w:rsidR="001A4881" w:rsidRPr="00F67A03" w:rsidRDefault="001A4881" w:rsidP="001A4881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67A03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  <w:lang w:val="en-US"/>
              </w:rPr>
              <w:t xml:space="preserve">e-mail: 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  <w:lang w:val="en-US"/>
              </w:rPr>
              <w:t>geodezja</w:t>
            </w:r>
            <w:r w:rsidRPr="00F67A03">
              <w:rPr>
                <w:rFonts w:ascii="Times New Roman" w:hAnsi="Times New Roman" w:cs="Times New Roman"/>
                <w:color w:val="262425"/>
                <w:sz w:val="18"/>
                <w:szCs w:val="18"/>
                <w:lang w:val="en-US"/>
              </w:rPr>
              <w:t>@powiat.rzeszowski.pl</w:t>
            </w:r>
          </w:p>
          <w:p w14:paraId="73313956" w14:textId="21311CFE" w:rsidR="004B6C65" w:rsidRPr="009875A0" w:rsidRDefault="001A4881" w:rsidP="001A4881">
            <w:pPr>
              <w:pStyle w:val="TableContents"/>
              <w:tabs>
                <w:tab w:val="left" w:pos="6690"/>
              </w:tabs>
              <w:spacing w:before="80" w:after="80"/>
              <w:ind w:left="283"/>
              <w:jc w:val="center"/>
              <w:rPr>
                <w:rFonts w:ascii="Times New Roman" w:hAnsi="Times New Roman" w:cs="Times New Roman"/>
              </w:rPr>
            </w:pPr>
            <w:r w:rsidRPr="000F59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tel.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17 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230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8 49</w:t>
            </w:r>
          </w:p>
        </w:tc>
      </w:tr>
    </w:tbl>
    <w:p w14:paraId="18AA9957" w14:textId="77777777" w:rsidR="004B6C65" w:rsidRPr="009875A0" w:rsidRDefault="004B6C65" w:rsidP="000E1742">
      <w:pPr>
        <w:pStyle w:val="Standard"/>
        <w:spacing w:before="80" w:after="80"/>
        <w:rPr>
          <w:rFonts w:ascii="Times New Roman" w:hAnsi="Times New Roman" w:cs="Times New Roman"/>
        </w:rPr>
      </w:pPr>
    </w:p>
    <w:sectPr w:rsidR="004B6C65" w:rsidRPr="009875A0" w:rsidSect="00B93689">
      <w:pgSz w:w="11906" w:h="16838"/>
      <w:pgMar w:top="1134" w:right="850" w:bottom="851" w:left="85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8B228" w14:textId="77777777" w:rsidR="009743E0" w:rsidRDefault="009743E0">
      <w:pPr>
        <w:rPr>
          <w:rFonts w:hint="eastAsia"/>
        </w:rPr>
      </w:pPr>
      <w:r>
        <w:separator/>
      </w:r>
    </w:p>
  </w:endnote>
  <w:endnote w:type="continuationSeparator" w:id="0">
    <w:p w14:paraId="7772517E" w14:textId="77777777" w:rsidR="009743E0" w:rsidRDefault="009743E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1749D1" w14:textId="77777777" w:rsidR="009743E0" w:rsidRDefault="009743E0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399ADC5E" w14:textId="77777777" w:rsidR="009743E0" w:rsidRDefault="009743E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34577"/>
    <w:multiLevelType w:val="hybridMultilevel"/>
    <w:tmpl w:val="54FA8B4E"/>
    <w:lvl w:ilvl="0" w:tplc="D1EE4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4A17EE"/>
    <w:multiLevelType w:val="hybridMultilevel"/>
    <w:tmpl w:val="54FA8B4E"/>
    <w:lvl w:ilvl="0" w:tplc="D1EE4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FE14E1"/>
    <w:multiLevelType w:val="multilevel"/>
    <w:tmpl w:val="4E1861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C97E46"/>
    <w:multiLevelType w:val="hybridMultilevel"/>
    <w:tmpl w:val="2848BD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C52CA2"/>
    <w:multiLevelType w:val="hybridMultilevel"/>
    <w:tmpl w:val="8D1015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E1A5E83"/>
    <w:multiLevelType w:val="hybridMultilevel"/>
    <w:tmpl w:val="8C54F574"/>
    <w:lvl w:ilvl="0" w:tplc="F9C21F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55A017F"/>
    <w:multiLevelType w:val="hybridMultilevel"/>
    <w:tmpl w:val="3AEE4F9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9DE0733"/>
    <w:multiLevelType w:val="hybridMultilevel"/>
    <w:tmpl w:val="B896DDC0"/>
    <w:lvl w:ilvl="0" w:tplc="F9C21F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04C4890"/>
    <w:multiLevelType w:val="multilevel"/>
    <w:tmpl w:val="1012C1CC"/>
    <w:lvl w:ilvl="0">
      <w:start w:val="1"/>
      <w:numFmt w:val="bullet"/>
      <w:lvlText w:val=""/>
      <w:lvlJc w:val="left"/>
      <w:pPr>
        <w:tabs>
          <w:tab w:val="num" w:pos="-207"/>
        </w:tabs>
        <w:ind w:left="-93" w:firstLine="453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AB75A4F"/>
    <w:multiLevelType w:val="hybridMultilevel"/>
    <w:tmpl w:val="54FA8B4E"/>
    <w:lvl w:ilvl="0" w:tplc="D1EE4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B74354E"/>
    <w:multiLevelType w:val="hybridMultilevel"/>
    <w:tmpl w:val="FB489638"/>
    <w:lvl w:ilvl="0" w:tplc="5590CF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31C7594"/>
    <w:multiLevelType w:val="hybridMultilevel"/>
    <w:tmpl w:val="DA1AD580"/>
    <w:lvl w:ilvl="0" w:tplc="7C728A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803784D"/>
    <w:multiLevelType w:val="multilevel"/>
    <w:tmpl w:val="0B4A56D6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num w:numId="1" w16cid:durableId="1653556141">
    <w:abstractNumId w:val="12"/>
  </w:num>
  <w:num w:numId="2" w16cid:durableId="13018876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8930448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628604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3055199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1058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1949314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23450060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15759335">
    <w:abstractNumId w:val="1"/>
  </w:num>
  <w:num w:numId="10" w16cid:durableId="1571647606">
    <w:abstractNumId w:val="9"/>
  </w:num>
  <w:num w:numId="11" w16cid:durableId="1357193739">
    <w:abstractNumId w:val="0"/>
  </w:num>
  <w:num w:numId="12" w16cid:durableId="799886208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44216321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8339808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C65"/>
    <w:rsid w:val="000004D1"/>
    <w:rsid w:val="00016C20"/>
    <w:rsid w:val="000D4990"/>
    <w:rsid w:val="000E1742"/>
    <w:rsid w:val="000F7173"/>
    <w:rsid w:val="001166DA"/>
    <w:rsid w:val="00170D96"/>
    <w:rsid w:val="001757EE"/>
    <w:rsid w:val="001A4881"/>
    <w:rsid w:val="001C467E"/>
    <w:rsid w:val="001E2022"/>
    <w:rsid w:val="001F3508"/>
    <w:rsid w:val="002339F1"/>
    <w:rsid w:val="00246A7E"/>
    <w:rsid w:val="00250E53"/>
    <w:rsid w:val="002A42EC"/>
    <w:rsid w:val="00313C34"/>
    <w:rsid w:val="00315281"/>
    <w:rsid w:val="00320E24"/>
    <w:rsid w:val="003361A1"/>
    <w:rsid w:val="00340398"/>
    <w:rsid w:val="003561A7"/>
    <w:rsid w:val="0035785F"/>
    <w:rsid w:val="00362CB6"/>
    <w:rsid w:val="00371DC0"/>
    <w:rsid w:val="003773F3"/>
    <w:rsid w:val="00393A56"/>
    <w:rsid w:val="003E7F0B"/>
    <w:rsid w:val="003F3107"/>
    <w:rsid w:val="003F4431"/>
    <w:rsid w:val="00423632"/>
    <w:rsid w:val="004464E1"/>
    <w:rsid w:val="004559AF"/>
    <w:rsid w:val="00471297"/>
    <w:rsid w:val="00475D23"/>
    <w:rsid w:val="00484901"/>
    <w:rsid w:val="004A647C"/>
    <w:rsid w:val="004B6C65"/>
    <w:rsid w:val="004C7857"/>
    <w:rsid w:val="004D3BDF"/>
    <w:rsid w:val="004E51C6"/>
    <w:rsid w:val="004F2539"/>
    <w:rsid w:val="005276F1"/>
    <w:rsid w:val="005409BB"/>
    <w:rsid w:val="00561CF2"/>
    <w:rsid w:val="0057110E"/>
    <w:rsid w:val="00591688"/>
    <w:rsid w:val="005B4DA3"/>
    <w:rsid w:val="005C6557"/>
    <w:rsid w:val="005D138C"/>
    <w:rsid w:val="005E1794"/>
    <w:rsid w:val="005F4506"/>
    <w:rsid w:val="00615702"/>
    <w:rsid w:val="00640A8C"/>
    <w:rsid w:val="006414A7"/>
    <w:rsid w:val="006521DC"/>
    <w:rsid w:val="00662465"/>
    <w:rsid w:val="006911B3"/>
    <w:rsid w:val="00691794"/>
    <w:rsid w:val="006A2939"/>
    <w:rsid w:val="006C37D2"/>
    <w:rsid w:val="006E5550"/>
    <w:rsid w:val="006F7635"/>
    <w:rsid w:val="00732639"/>
    <w:rsid w:val="007A3523"/>
    <w:rsid w:val="007C4B72"/>
    <w:rsid w:val="008259C8"/>
    <w:rsid w:val="008A31B2"/>
    <w:rsid w:val="008A7243"/>
    <w:rsid w:val="008C521E"/>
    <w:rsid w:val="008F1778"/>
    <w:rsid w:val="008F55CE"/>
    <w:rsid w:val="009143D6"/>
    <w:rsid w:val="00922998"/>
    <w:rsid w:val="00930210"/>
    <w:rsid w:val="00933D3A"/>
    <w:rsid w:val="009743E0"/>
    <w:rsid w:val="009875A0"/>
    <w:rsid w:val="009A0C48"/>
    <w:rsid w:val="009A38C4"/>
    <w:rsid w:val="009B4279"/>
    <w:rsid w:val="009E3F72"/>
    <w:rsid w:val="00A039B4"/>
    <w:rsid w:val="00A36DB1"/>
    <w:rsid w:val="00A4105C"/>
    <w:rsid w:val="00A51D24"/>
    <w:rsid w:val="00A531E7"/>
    <w:rsid w:val="00A61E1B"/>
    <w:rsid w:val="00A62A6E"/>
    <w:rsid w:val="00A759AC"/>
    <w:rsid w:val="00A87B55"/>
    <w:rsid w:val="00A95D00"/>
    <w:rsid w:val="00AF3CA0"/>
    <w:rsid w:val="00AF6683"/>
    <w:rsid w:val="00B04BFE"/>
    <w:rsid w:val="00B12CC1"/>
    <w:rsid w:val="00B15288"/>
    <w:rsid w:val="00B23FF2"/>
    <w:rsid w:val="00B83B5C"/>
    <w:rsid w:val="00B93689"/>
    <w:rsid w:val="00B97361"/>
    <w:rsid w:val="00BA0FB5"/>
    <w:rsid w:val="00BE569E"/>
    <w:rsid w:val="00BE6C35"/>
    <w:rsid w:val="00BF5883"/>
    <w:rsid w:val="00C464B8"/>
    <w:rsid w:val="00C66227"/>
    <w:rsid w:val="00C7068F"/>
    <w:rsid w:val="00C86EAA"/>
    <w:rsid w:val="00CB28A1"/>
    <w:rsid w:val="00CD554A"/>
    <w:rsid w:val="00D26C01"/>
    <w:rsid w:val="00D3192C"/>
    <w:rsid w:val="00D45448"/>
    <w:rsid w:val="00DA5187"/>
    <w:rsid w:val="00DA7240"/>
    <w:rsid w:val="00DD570B"/>
    <w:rsid w:val="00E01793"/>
    <w:rsid w:val="00E2572C"/>
    <w:rsid w:val="00E46242"/>
    <w:rsid w:val="00E64B90"/>
    <w:rsid w:val="00E93BA0"/>
    <w:rsid w:val="00EA7767"/>
    <w:rsid w:val="00ED69EE"/>
    <w:rsid w:val="00F0627F"/>
    <w:rsid w:val="00F51116"/>
    <w:rsid w:val="00F527F9"/>
    <w:rsid w:val="00F57E2C"/>
    <w:rsid w:val="00FC2094"/>
    <w:rsid w:val="00FC6034"/>
    <w:rsid w:val="00FC617E"/>
    <w:rsid w:val="00FD4E07"/>
    <w:rsid w:val="00FE1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4A747"/>
  <w15:docId w15:val="{FB6FA640-7188-44B8-B779-839A6113F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Arial"/>
        <w:kern w:val="3"/>
        <w:sz w:val="24"/>
        <w:szCs w:val="24"/>
        <w:lang w:val="pl-PL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menuopisloc1">
    <w:name w:val="menuopisloc1"/>
    <w:basedOn w:val="Domylnaczcionkaakapitu"/>
    <w:rPr>
      <w:color w:val="008000"/>
      <w:sz w:val="21"/>
      <w:szCs w:val="21"/>
    </w:rPr>
  </w:style>
  <w:style w:type="character" w:styleId="Hipercze">
    <w:name w:val="Hyperlink"/>
    <w:basedOn w:val="Domylnaczcionkaakapitu"/>
    <w:rPr>
      <w:strike w:val="0"/>
      <w:dstrike w:val="0"/>
      <w:color w:val="000080"/>
      <w:u w:val="none"/>
    </w:rPr>
  </w:style>
  <w:style w:type="character" w:customStyle="1" w:styleId="alttext1">
    <w:name w:val="alttext1"/>
    <w:basedOn w:val="Domylnaczcionkaakapitu"/>
    <w:rPr>
      <w:vanish/>
    </w:rPr>
  </w:style>
  <w:style w:type="character" w:customStyle="1" w:styleId="NumberingSymbols">
    <w:name w:val="Numbering Symbols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875A0"/>
    <w:rPr>
      <w:rFonts w:cs="Mangal"/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875A0"/>
    <w:rPr>
      <w:rFonts w:cs="Mangal"/>
      <w:sz w:val="20"/>
      <w:szCs w:val="18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875A0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B83B5C"/>
    <w:rPr>
      <w:b/>
      <w:bCs/>
    </w:rPr>
  </w:style>
  <w:style w:type="character" w:customStyle="1" w:styleId="menuopisloc">
    <w:name w:val="menuopisloc"/>
    <w:basedOn w:val="Domylnaczcionkaakapitu"/>
    <w:rsid w:val="001E2022"/>
  </w:style>
  <w:style w:type="character" w:customStyle="1" w:styleId="inline">
    <w:name w:val="inline"/>
    <w:basedOn w:val="Domylnaczcionkaakapitu"/>
    <w:rsid w:val="009E3F72"/>
  </w:style>
  <w:style w:type="paragraph" w:styleId="Akapitzlist">
    <w:name w:val="List Paragraph"/>
    <w:basedOn w:val="Normalny"/>
    <w:uiPriority w:val="34"/>
    <w:qFormat/>
    <w:rsid w:val="009E3F72"/>
    <w:pPr>
      <w:ind w:left="720"/>
      <w:contextualSpacing/>
    </w:pPr>
    <w:rPr>
      <w:rFonts w:cs="Mangal"/>
      <w:szCs w:val="21"/>
    </w:rPr>
  </w:style>
  <w:style w:type="paragraph" w:styleId="Bezodstpw">
    <w:name w:val="No Spacing"/>
    <w:uiPriority w:val="1"/>
    <w:qFormat/>
    <w:rsid w:val="000E1742"/>
    <w:pPr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styleId="Uwydatnienie">
    <w:name w:val="Emphasis"/>
    <w:basedOn w:val="Domylnaczcionkaakapitu"/>
    <w:uiPriority w:val="20"/>
    <w:qFormat/>
    <w:rsid w:val="000E1742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6DB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6DB1"/>
    <w:rPr>
      <w:rFonts w:ascii="Segoe UI" w:hAnsi="Segoe UI" w:cs="Mangal"/>
      <w:sz w:val="18"/>
      <w:szCs w:val="16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B4D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4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1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geodezja.powiat.rzeszow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FEBA8-1AEE-483C-96D4-7466ADD16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1086</Words>
  <Characters>6521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Jacek JD. Doroba</dc:creator>
  <cp:lastModifiedBy>Agnieszka Bocho</cp:lastModifiedBy>
  <cp:revision>2</cp:revision>
  <cp:lastPrinted>2019-05-29T07:23:00Z</cp:lastPrinted>
  <dcterms:created xsi:type="dcterms:W3CDTF">2026-02-24T09:02:00Z</dcterms:created>
  <dcterms:modified xsi:type="dcterms:W3CDTF">2026-02-24T09:02:00Z</dcterms:modified>
</cp:coreProperties>
</file>