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205" w:type="dxa"/>
        <w:tblInd w:w="-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956"/>
        <w:gridCol w:w="6332"/>
        <w:gridCol w:w="1917"/>
      </w:tblGrid>
      <w:tr w:rsidR="004B6C65" w:rsidRPr="009875A0" w14:paraId="0D50DDEE" w14:textId="77777777">
        <w:trPr>
          <w:trHeight w:val="793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8115E06" w14:textId="77777777" w:rsidR="004B6C65" w:rsidRPr="009875A0" w:rsidRDefault="004C7857" w:rsidP="000E1742">
            <w:pPr>
              <w:pStyle w:val="TableContents"/>
              <w:spacing w:before="80" w:after="80"/>
              <w:ind w:left="720"/>
              <w:jc w:val="center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40"/>
                <w:szCs w:val="40"/>
              </w:rPr>
              <w:t>KARTA  USŁUG</w:t>
            </w:r>
          </w:p>
        </w:tc>
      </w:tr>
      <w:tr w:rsidR="004B6C65" w:rsidRPr="009875A0" w14:paraId="14155A5D" w14:textId="77777777">
        <w:trPr>
          <w:trHeight w:val="574"/>
        </w:trPr>
        <w:tc>
          <w:tcPr>
            <w:tcW w:w="1956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25EAD74" w14:textId="77777777" w:rsidR="004B6C65" w:rsidRPr="009875A0" w:rsidRDefault="004C7857" w:rsidP="000E1742">
            <w:pPr>
              <w:pStyle w:val="TableContents"/>
              <w:spacing w:before="80" w:after="80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noProof/>
                <w:lang w:eastAsia="pl-PL" w:bidi="ar-SA"/>
              </w:rPr>
              <w:drawing>
                <wp:anchor distT="0" distB="0" distL="114300" distR="114300" simplePos="0" relativeHeight="251658240" behindDoc="1" locked="0" layoutInCell="1" allowOverlap="1" wp14:anchorId="04A3AE45" wp14:editId="16613515">
                  <wp:simplePos x="0" y="0"/>
                  <wp:positionH relativeFrom="column">
                    <wp:posOffset>220315</wp:posOffset>
                  </wp:positionH>
                  <wp:positionV relativeFrom="paragraph">
                    <wp:posOffset>176040</wp:posOffset>
                  </wp:positionV>
                  <wp:extent cx="735479" cy="870115"/>
                  <wp:effectExtent l="0" t="0" r="7471" b="6185"/>
                  <wp:wrapNone/>
                  <wp:docPr id="1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5479" cy="870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332" w:type="dxa"/>
            <w:vMerge w:val="restart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5312B9C" w14:textId="77777777" w:rsidR="009875A0" w:rsidRDefault="009875A0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</w:p>
          <w:p w14:paraId="52AE8726" w14:textId="77777777" w:rsidR="00863A0D" w:rsidRDefault="00863A0D" w:rsidP="00863A0D">
            <w:pPr>
              <w:pStyle w:val="TableContents"/>
              <w:spacing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Starostwo Powiatowe w Rzeszowie</w:t>
            </w:r>
          </w:p>
          <w:p w14:paraId="0C838CFC" w14:textId="77777777" w:rsidR="00863A0D" w:rsidRPr="00384C34" w:rsidRDefault="00863A0D" w:rsidP="00863A0D">
            <w:pPr>
              <w:pStyle w:val="TableContents"/>
              <w:spacing w:before="18" w:afterLines="50" w:after="120" w:line="276" w:lineRule="auto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u</w:t>
            </w:r>
            <w:r w:rsidRPr="00702DBF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l. Grunwaldzka 15, 35-959 Rzeszów</w:t>
            </w:r>
          </w:p>
          <w:p w14:paraId="2DC445C3" w14:textId="77777777" w:rsidR="00863A0D" w:rsidRPr="000E65F5" w:rsidRDefault="00863A0D" w:rsidP="00863A0D">
            <w:pPr>
              <w:pStyle w:val="TableContents"/>
              <w:spacing w:before="18" w:afterLines="50" w:after="120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</w:pPr>
            <w:r>
              <w:rPr>
                <w:rFonts w:ascii="Times New Roman" w:hAnsi="Times New Roman" w:cs="Times New Roman"/>
                <w:b/>
                <w:bCs/>
                <w:color w:val="262425"/>
                <w:sz w:val="30"/>
                <w:szCs w:val="30"/>
              </w:rPr>
              <w:t>Wydział Geodezji</w:t>
            </w:r>
          </w:p>
          <w:p w14:paraId="5DB515BE" w14:textId="77777777" w:rsidR="00863A0D" w:rsidRPr="000F59E1" w:rsidRDefault="00863A0D" w:rsidP="00863A0D">
            <w:pPr>
              <w:pStyle w:val="TableContents"/>
              <w:spacing w:beforeLines="50" w:before="120" w:afterLines="50" w:after="120"/>
              <w:jc w:val="center"/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Bernardyńska 7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, 35-06</w:t>
            </w:r>
            <w:r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>9</w:t>
            </w:r>
            <w:r w:rsidRPr="000F59E1">
              <w:rPr>
                <w:rFonts w:ascii="Times New Roman" w:hAnsi="Times New Roman" w:cs="Times New Roman"/>
                <w:bCs/>
                <w:color w:val="262425"/>
                <w:sz w:val="18"/>
                <w:szCs w:val="18"/>
              </w:rPr>
              <w:t xml:space="preserve"> Rzeszów</w:t>
            </w:r>
          </w:p>
          <w:p w14:paraId="19B4C3A2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godziny pracy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: poniedziałek – piątek: 7:30 – 15:30</w:t>
            </w: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C1CE55" w14:textId="77777777" w:rsidR="004B6C65" w:rsidRPr="009875A0" w:rsidRDefault="004B6C65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043AB346" w14:textId="77777777">
        <w:trPr>
          <w:trHeight w:val="616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386034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CF6A22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275985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publikacji:</w:t>
            </w:r>
          </w:p>
          <w:p w14:paraId="7FA1FB82" w14:textId="77777777" w:rsidR="004B6C65" w:rsidRPr="009875A0" w:rsidRDefault="008A48B6" w:rsidP="00502CA1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2019.</w:t>
            </w:r>
            <w:r w:rsidR="006424E4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11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.</w:t>
            </w:r>
            <w:r w:rsidR="00502CA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12</w:t>
            </w:r>
          </w:p>
        </w:tc>
      </w:tr>
      <w:tr w:rsidR="004B6C65" w:rsidRPr="009875A0" w14:paraId="075C332C" w14:textId="77777777">
        <w:trPr>
          <w:trHeight w:val="588"/>
        </w:trPr>
        <w:tc>
          <w:tcPr>
            <w:tcW w:w="1956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FC4072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6332" w:type="dxa"/>
            <w:vMerge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414236" w14:textId="77777777" w:rsidR="004B6C65" w:rsidRPr="009875A0" w:rsidRDefault="004B6C65" w:rsidP="000E1742">
            <w:pPr>
              <w:suppressAutoHyphens w:val="0"/>
              <w:spacing w:before="80" w:after="80"/>
              <w:rPr>
                <w:rFonts w:ascii="Times New Roman" w:hAnsi="Times New Roman" w:cs="Times New Roman"/>
              </w:rPr>
            </w:pPr>
          </w:p>
        </w:tc>
        <w:tc>
          <w:tcPr>
            <w:tcW w:w="191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495E191" w14:textId="77777777" w:rsidR="004B6C65" w:rsidRPr="009875A0" w:rsidRDefault="004C7857" w:rsidP="000E1742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Data aktualizacji:</w:t>
            </w:r>
          </w:p>
          <w:p w14:paraId="14FB4A40" w14:textId="0B003FF9" w:rsidR="004B6C65" w:rsidRPr="009875A0" w:rsidRDefault="00C91874" w:rsidP="00863A0D">
            <w:pPr>
              <w:pStyle w:val="TableContents"/>
              <w:spacing w:before="80" w:after="80"/>
              <w:jc w:val="center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C91874">
              <w:rPr>
                <w:rFonts w:ascii="Times New Roman" w:hAnsi="Times New Roman" w:cs="Times New Roman" w:hint="eastAsia"/>
                <w:color w:val="262425"/>
                <w:sz w:val="18"/>
                <w:szCs w:val="18"/>
              </w:rPr>
              <w:t>2026.02.24</w:t>
            </w:r>
          </w:p>
        </w:tc>
      </w:tr>
      <w:tr w:rsidR="004B6C65" w:rsidRPr="009875A0" w14:paraId="2EDC5CBF" w14:textId="77777777">
        <w:trPr>
          <w:trHeight w:val="1200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723E21E" w14:textId="77777777" w:rsidR="004B6C65" w:rsidRPr="009875A0" w:rsidRDefault="004C7857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 sprawie:</w:t>
            </w:r>
          </w:p>
          <w:p w14:paraId="36A68F83" w14:textId="77777777" w:rsidR="004B6C65" w:rsidRPr="000E1742" w:rsidRDefault="00F57E2C" w:rsidP="000E1742">
            <w:pPr>
              <w:pStyle w:val="TableContents"/>
              <w:spacing w:before="80" w:after="80"/>
              <w:ind w:left="283" w:right="283"/>
              <w:jc w:val="center"/>
              <w:rPr>
                <w:rFonts w:ascii="Times New Roman" w:hAnsi="Times New Roman" w:cs="Times New Roman"/>
                <w:b/>
                <w:color w:val="262425"/>
              </w:rPr>
            </w:pPr>
            <w:r w:rsidRPr="009875A0">
              <w:rPr>
                <w:rFonts w:ascii="Times New Roman" w:hAnsi="Times New Roman" w:cs="Times New Roman"/>
                <w:b/>
                <w:color w:val="262425"/>
              </w:rPr>
              <w:t>wydani</w:t>
            </w:r>
            <w:r w:rsidR="0035785F">
              <w:rPr>
                <w:rFonts w:ascii="Times New Roman" w:hAnsi="Times New Roman" w:cs="Times New Roman"/>
                <w:b/>
                <w:color w:val="262425"/>
              </w:rPr>
              <w:t>a</w:t>
            </w:r>
            <w:r w:rsidRPr="009875A0">
              <w:rPr>
                <w:rFonts w:ascii="Times New Roman" w:hAnsi="Times New Roman" w:cs="Times New Roman"/>
                <w:b/>
                <w:color w:val="262425"/>
              </w:rPr>
              <w:t xml:space="preserve"> zaświadczenia</w:t>
            </w:r>
          </w:p>
        </w:tc>
      </w:tr>
      <w:tr w:rsidR="004B6C65" w:rsidRPr="009875A0" w14:paraId="3F96D90B" w14:textId="77777777">
        <w:trPr>
          <w:trHeight w:val="597"/>
        </w:trPr>
        <w:tc>
          <w:tcPr>
            <w:tcW w:w="10205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6DEE227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Forma wykonania usługi:</w:t>
            </w:r>
          </w:p>
        </w:tc>
      </w:tr>
      <w:tr w:rsidR="004B6C65" w:rsidRPr="009875A0" w14:paraId="4B322D6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91163E6" w14:textId="77777777" w:rsidR="004B6C65" w:rsidRPr="00423632" w:rsidRDefault="00423632" w:rsidP="000E1742">
            <w:pPr>
              <w:spacing w:before="80" w:after="80"/>
              <w:ind w:left="370"/>
              <w:rPr>
                <w:rFonts w:ascii="Times New Roman" w:hAnsi="Times New Roman" w:cs="Times New Roman"/>
                <w:sz w:val="18"/>
                <w:szCs w:val="18"/>
              </w:rPr>
            </w:pPr>
            <w:r w:rsidRPr="00423632">
              <w:rPr>
                <w:rFonts w:ascii="Times New Roman" w:hAnsi="Times New Roman"/>
                <w:sz w:val="18"/>
                <w:szCs w:val="18"/>
              </w:rPr>
              <w:t>Wydanie zaświadczenia  lub postanowienia o odmowie wydania zaświadczenia.</w:t>
            </w:r>
          </w:p>
        </w:tc>
      </w:tr>
      <w:tr w:rsidR="004B6C65" w:rsidRPr="009875A0" w14:paraId="69180C8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F054AEB" w14:textId="77777777" w:rsidR="004B6C65" w:rsidRPr="001E2022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1E2022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Wymagane dokumenty</w:t>
            </w:r>
          </w:p>
        </w:tc>
      </w:tr>
      <w:tr w:rsidR="004B6C65" w:rsidRPr="009875A0" w14:paraId="61D8F281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A5C493" w14:textId="77777777" w:rsidR="0057110E" w:rsidRPr="001E2022" w:rsidRDefault="0057110E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4B2ED8">
              <w:rPr>
                <w:rFonts w:ascii="Times New Roman" w:hAnsi="Times New Roman"/>
                <w:b/>
                <w:sz w:val="18"/>
                <w:szCs w:val="18"/>
                <w:u w:val="single"/>
              </w:rPr>
              <w:t>Wniosek</w:t>
            </w:r>
            <w:r w:rsidRPr="001E2022">
              <w:rPr>
                <w:rFonts w:ascii="Times New Roman" w:hAnsi="Times New Roman"/>
                <w:sz w:val="18"/>
                <w:szCs w:val="18"/>
              </w:rPr>
              <w:t xml:space="preserve"> o wydanie zaświadczenia o żądanej treści wraz z podaniem celu wydania zaświadczenia.</w:t>
            </w:r>
          </w:p>
          <w:p w14:paraId="24732F52" w14:textId="77777777" w:rsidR="0057110E" w:rsidRPr="001E2022" w:rsidRDefault="0057110E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Dowód wniesienia (uiszczenia) opłaty skarbowej. </w:t>
            </w:r>
          </w:p>
          <w:p w14:paraId="71EB1030" w14:textId="77777777" w:rsidR="004B6C65" w:rsidRPr="001E2022" w:rsidRDefault="0057110E" w:rsidP="000E1742">
            <w:pPr>
              <w:numPr>
                <w:ilvl w:val="0"/>
                <w:numId w:val="3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>Pełnomocnictwo - w przypadku ustanowienia pełnomocnika (oryginał lub urzędowo poświadczony odpis) wraz z dowodem uiszczenia stosownej opłaty.</w:t>
            </w:r>
          </w:p>
        </w:tc>
      </w:tr>
      <w:tr w:rsidR="004B6C65" w:rsidRPr="009875A0" w14:paraId="493C3C9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DC1C73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Miejsce złożenia wniosku</w:t>
            </w:r>
          </w:p>
        </w:tc>
      </w:tr>
      <w:tr w:rsidR="004B6C65" w:rsidRPr="009875A0" w14:paraId="61D3739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5341C2" w14:textId="77777777" w:rsidR="00863A0D" w:rsidRDefault="00863A0D" w:rsidP="00863A0D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Starostwo Powiatowe w Rzeszowie</w:t>
            </w:r>
          </w:p>
          <w:p w14:paraId="2D0EAE2F" w14:textId="77777777" w:rsidR="00863A0D" w:rsidRPr="009875A0" w:rsidRDefault="00863A0D" w:rsidP="00863A0D">
            <w:pPr>
              <w:tabs>
                <w:tab w:val="left" w:pos="424"/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Wydział Geodezji</w:t>
            </w:r>
          </w:p>
          <w:p w14:paraId="273CFA8C" w14:textId="77777777" w:rsidR="00863A0D" w:rsidRPr="009875A0" w:rsidRDefault="00863A0D" w:rsidP="00863A0D">
            <w:pPr>
              <w:tabs>
                <w:tab w:val="left" w:pos="720"/>
              </w:tabs>
              <w:suppressAutoHyphens w:val="0"/>
              <w:spacing w:before="40" w:after="40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ul.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Bernardyńska 7</w:t>
            </w:r>
          </w:p>
          <w:p w14:paraId="69648C8C" w14:textId="77777777" w:rsidR="00863A0D" w:rsidRDefault="00863A0D" w:rsidP="00863A0D">
            <w:pPr>
              <w:tabs>
                <w:tab w:val="left" w:pos="720"/>
              </w:tabs>
              <w:suppressAutoHyphens w:val="0"/>
              <w:spacing w:before="40" w:after="40"/>
              <w:ind w:left="511" w:hanging="141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35-06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9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Rzeszów</w:t>
            </w:r>
          </w:p>
          <w:p w14:paraId="78C3873C" w14:textId="77777777" w:rsidR="008508B6" w:rsidRPr="00385D82" w:rsidRDefault="008508B6" w:rsidP="008508B6">
            <w:pPr>
              <w:tabs>
                <w:tab w:val="left" w:pos="720"/>
              </w:tabs>
              <w:suppressAutoHyphens w:val="0"/>
              <w:spacing w:before="40" w:after="40" w:line="276" w:lineRule="auto"/>
              <w:ind w:left="370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sz w:val="18"/>
                <w:szCs w:val="18"/>
              </w:rPr>
              <w:t>- osobiście – sekretariat (pokój 203, II piętro)</w:t>
            </w:r>
            <w:r w:rsidRPr="00385D82">
              <w:rPr>
                <w:rFonts w:ascii="Times New Roman" w:hAnsi="Times New Roman" w:cs="Times New Roman"/>
                <w:sz w:val="18"/>
                <w:szCs w:val="18"/>
              </w:rPr>
              <w:br/>
              <w:t>- za pośrednictwem operatora pocztowego na ww. adres</w:t>
            </w:r>
          </w:p>
          <w:p w14:paraId="0027FA51" w14:textId="77777777" w:rsidR="008508B6" w:rsidRDefault="008508B6" w:rsidP="008508B6">
            <w:pPr>
              <w:tabs>
                <w:tab w:val="left" w:pos="409"/>
                <w:tab w:val="left" w:pos="720"/>
              </w:tabs>
              <w:suppressAutoHyphens w:val="0"/>
              <w:spacing w:before="60" w:after="60" w:line="276" w:lineRule="auto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385D82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- lub w formie dokumentu elektronicznego przez elektroniczną skrzynkę podawczą tut. organu</w:t>
            </w:r>
          </w:p>
          <w:tbl>
            <w:tblPr>
              <w:tblW w:w="11535" w:type="dxa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1513"/>
              <w:gridCol w:w="22"/>
            </w:tblGrid>
            <w:tr w:rsidR="00863A0D" w:rsidRPr="00901FE7" w14:paraId="57EF8311" w14:textId="77777777" w:rsidTr="00E511E4">
              <w:trPr>
                <w:trHeight w:val="300"/>
                <w:tblCellSpacing w:w="0" w:type="dxa"/>
              </w:trPr>
              <w:tc>
                <w:tcPr>
                  <w:tcW w:w="11513" w:type="dxa"/>
                  <w:vAlign w:val="center"/>
                  <w:hideMark/>
                </w:tcPr>
                <w:tbl>
                  <w:tblPr>
                    <w:tblW w:w="11535" w:type="dxa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1513"/>
                    <w:gridCol w:w="22"/>
                  </w:tblGrid>
                  <w:tr w:rsidR="00863A0D" w:rsidRPr="00901FE7" w14:paraId="201433B7" w14:textId="77777777" w:rsidTr="00E511E4">
                    <w:trPr>
                      <w:trHeight w:val="300"/>
                      <w:tblCellSpacing w:w="0" w:type="dxa"/>
                    </w:trPr>
                    <w:tc>
                      <w:tcPr>
                        <w:tcW w:w="11513" w:type="dxa"/>
                        <w:vAlign w:val="center"/>
                        <w:hideMark/>
                      </w:tcPr>
                      <w:p w14:paraId="399F4639" w14:textId="77777777" w:rsidR="00C91874" w:rsidRDefault="00EF00BF" w:rsidP="00863A0D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       </w:t>
                        </w:r>
                        <w:r w:rsidR="00863A0D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adres skrytki na platformie </w:t>
                        </w:r>
                        <w:proofErr w:type="spellStart"/>
                        <w:r w:rsidR="00863A0D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>epuap</w:t>
                        </w:r>
                        <w:proofErr w:type="spellEnd"/>
                        <w:r w:rsidR="00863A0D">
                          <w:rPr>
                            <w:rFonts w:ascii="Times New Roman" w:hAnsi="Times New Roman" w:cs="Times New Roman"/>
                            <w:color w:val="262425"/>
                            <w:sz w:val="18"/>
                            <w:szCs w:val="18"/>
                          </w:rPr>
                          <w:t xml:space="preserve">: </w:t>
                        </w:r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Sk</w:t>
                        </w:r>
                        <w:r w:rsidR="00863A0D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rytkaESP</w:t>
                        </w:r>
                        <w:proofErr w:type="spellEnd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</w:t>
                        </w:r>
                        <w:r w:rsidR="00863A0D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;  </w:t>
                        </w:r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/</w:t>
                        </w:r>
                        <w:proofErr w:type="spellStart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StarostwoRzeszow</w:t>
                        </w:r>
                        <w:proofErr w:type="spellEnd"/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/skrytka  </w:t>
                        </w:r>
                      </w:p>
                      <w:p w14:paraId="192CD022" w14:textId="0E3F399E" w:rsidR="00863A0D" w:rsidRPr="00901FE7" w:rsidRDefault="00C91874" w:rsidP="00863A0D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</w:pPr>
                        <w:r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      </w:t>
                        </w:r>
                        <w:r w:rsidRPr="00C91874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E-dor</w:t>
                        </w:r>
                        <w:r w:rsidRPr="00C91874">
                          <w:rPr>
                            <w:rFonts w:ascii="Times New Roman" w:eastAsia="Times New Roman" w:hAnsi="Times New Roman" w:cs="Times New Roman" w:hint="cs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ę</w:t>
                        </w:r>
                        <w:r w:rsidRPr="00C91874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>czenia:  AE:PL-61867-27050-UJHBG-34</w:t>
                        </w:r>
                        <w:r w:rsidR="00863A0D" w:rsidRPr="00901FE7">
                          <w:rPr>
                            <w:rFonts w:ascii="Times New Roman" w:eastAsia="Times New Roman" w:hAnsi="Times New Roman" w:cs="Times New Roman"/>
                            <w:kern w:val="0"/>
                            <w:sz w:val="18"/>
                            <w:szCs w:val="18"/>
                            <w:lang w:eastAsia="pl-PL" w:bidi="ar-SA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22" w:type="dxa"/>
                        <w:vAlign w:val="center"/>
                        <w:hideMark/>
                      </w:tcPr>
                      <w:p w14:paraId="6739663E" w14:textId="77777777" w:rsidR="00863A0D" w:rsidRPr="00901FE7" w:rsidRDefault="00863A0D" w:rsidP="00863A0D">
                        <w:pPr>
                          <w:suppressAutoHyphens w:val="0"/>
                          <w:autoSpaceDN/>
                          <w:textAlignment w:val="auto"/>
                          <w:rPr>
                            <w:rFonts w:ascii="Times New Roman" w:eastAsia="Times New Roman" w:hAnsi="Times New Roman" w:cs="Times New Roman"/>
                            <w:kern w:val="0"/>
                            <w:sz w:val="20"/>
                            <w:szCs w:val="20"/>
                            <w:lang w:eastAsia="pl-PL" w:bidi="ar-SA"/>
                          </w:rPr>
                        </w:pPr>
                      </w:p>
                    </w:tc>
                  </w:tr>
                </w:tbl>
                <w:p w14:paraId="4210A921" w14:textId="77777777" w:rsidR="00863A0D" w:rsidRPr="00901FE7" w:rsidRDefault="00863A0D" w:rsidP="00863A0D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sz w:val="18"/>
                      <w:szCs w:val="18"/>
                      <w:lang w:eastAsia="pl-PL" w:bidi="ar-SA"/>
                    </w:rPr>
                  </w:pPr>
                </w:p>
              </w:tc>
              <w:tc>
                <w:tcPr>
                  <w:tcW w:w="22" w:type="dxa"/>
                  <w:vAlign w:val="center"/>
                  <w:hideMark/>
                </w:tcPr>
                <w:p w14:paraId="143532EE" w14:textId="77777777" w:rsidR="00863A0D" w:rsidRPr="00901FE7" w:rsidRDefault="00863A0D" w:rsidP="00863A0D">
                  <w:pPr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pl-PL" w:bidi="ar-SA"/>
                    </w:rPr>
                  </w:pPr>
                </w:p>
              </w:tc>
            </w:tr>
          </w:tbl>
          <w:p w14:paraId="4262C2AE" w14:textId="2018F3F2" w:rsidR="004B6C65" w:rsidRPr="009875A0" w:rsidRDefault="004B6C65" w:rsidP="007025E8">
            <w:pPr>
              <w:tabs>
                <w:tab w:val="left" w:pos="409"/>
                <w:tab w:val="left" w:pos="720"/>
              </w:tabs>
              <w:suppressAutoHyphens w:val="0"/>
              <w:spacing w:before="40" w:after="40"/>
              <w:ind w:left="228" w:firstLine="142"/>
              <w:textAlignment w:val="auto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</w:p>
        </w:tc>
      </w:tr>
      <w:tr w:rsidR="004B6C65" w:rsidRPr="009875A0" w14:paraId="4B8722D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80539CD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Opłaty</w:t>
            </w:r>
          </w:p>
        </w:tc>
      </w:tr>
      <w:tr w:rsidR="004B6C65" w:rsidRPr="009875A0" w14:paraId="4F37EE3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A4FB8B8" w14:textId="77777777" w:rsidR="001E2022" w:rsidRPr="001E2022" w:rsidRDefault="001E2022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Opłata skarbowa za wydanie zaświadczenia  wynosi: </w:t>
            </w:r>
            <w:r w:rsidRPr="003313CE">
              <w:rPr>
                <w:rFonts w:ascii="Times New Roman" w:hAnsi="Times New Roman"/>
                <w:sz w:val="18"/>
                <w:szCs w:val="18"/>
              </w:rPr>
              <w:t>17 zł.</w:t>
            </w:r>
            <w:r w:rsidRPr="001E2022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7F6E29EE" w14:textId="77777777" w:rsidR="001E2022" w:rsidRPr="001E2022" w:rsidRDefault="001E2022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Opłaty nie wnosi się w przypadkach przewidzianych w ustawie o opłacie skarbowej. </w:t>
            </w:r>
          </w:p>
          <w:p w14:paraId="404B8D6A" w14:textId="77777777" w:rsidR="00F27B35" w:rsidRPr="00F27B35" w:rsidRDefault="001E2022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Opłata skarbowa za złożenie dokumentu stwierdzającego udzielenie pełnomocnictwa lub prokury albo jego odpisu, wypisu lub kopii wynosi: </w:t>
            </w:r>
            <w:r w:rsidRPr="003313CE">
              <w:rPr>
                <w:rFonts w:ascii="Times New Roman" w:hAnsi="Times New Roman"/>
                <w:sz w:val="18"/>
                <w:szCs w:val="18"/>
              </w:rPr>
              <w:t>17 zł.</w:t>
            </w:r>
            <w:r w:rsidR="00BD0E28"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2D7D0263" w14:textId="77777777" w:rsidR="001E2022" w:rsidRPr="001E2022" w:rsidRDefault="001E2022" w:rsidP="00F27B35">
            <w:pPr>
              <w:suppressAutoHyphens w:val="0"/>
              <w:autoSpaceDN/>
              <w:spacing w:before="80" w:after="80" w:line="276" w:lineRule="auto"/>
              <w:ind w:left="714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Z opłaty zwolnione są pełnomocnictwa udzielane: małżonkowi, wstępnemu, zstępnemu lub rodzeństwu albo gdy mocodawcą jest podmiot zwolniony od opłaty skarbowej. </w:t>
            </w:r>
          </w:p>
          <w:p w14:paraId="2FD15281" w14:textId="3C54B82A" w:rsidR="001E2022" w:rsidRPr="00725790" w:rsidRDefault="001E2022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Style w:val="menuopisloc"/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Style w:val="menuopisloc"/>
                <w:rFonts w:ascii="Times New Roman" w:hAnsi="Times New Roman"/>
                <w:sz w:val="18"/>
                <w:szCs w:val="18"/>
              </w:rPr>
              <w:t>Opłat</w:t>
            </w:r>
            <w:r w:rsidR="0075351D">
              <w:rPr>
                <w:rStyle w:val="menuopisloc"/>
                <w:rFonts w:ascii="Times New Roman" w:hAnsi="Times New Roman"/>
                <w:sz w:val="18"/>
                <w:szCs w:val="18"/>
              </w:rPr>
              <w:t>y</w:t>
            </w:r>
            <w:r w:rsidRPr="001E2022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>skarbow</w:t>
            </w:r>
            <w:r w:rsidR="0075351D">
              <w:rPr>
                <w:rStyle w:val="menuopisloc"/>
                <w:rFonts w:ascii="Times New Roman" w:hAnsi="Times New Roman"/>
                <w:sz w:val="18"/>
                <w:szCs w:val="18"/>
              </w:rPr>
              <w:t>ej</w:t>
            </w: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 w:rsidR="00706DC4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można dokonać przelewem </w:t>
            </w: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>na konto</w:t>
            </w:r>
            <w:r w:rsidRPr="001E2022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</w:t>
            </w:r>
            <w:r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Urzędu Miasta Rzeszowa na rachunek </w:t>
            </w:r>
            <w:r w:rsidR="00C91874" w:rsidRPr="00C91874">
              <w:rPr>
                <w:rStyle w:val="menuopisloc"/>
                <w:rFonts w:ascii="Times New Roman" w:hAnsi="Times New Roman" w:hint="eastAsia"/>
                <w:sz w:val="18"/>
                <w:szCs w:val="18"/>
              </w:rPr>
              <w:t>Bank Pekao S.A Nr 90 1240 6960 3851 0062 0000 0423</w:t>
            </w:r>
            <w:r w:rsidR="00FD25B3">
              <w:rPr>
                <w:rStyle w:val="menuopisloc"/>
                <w:rFonts w:ascii="Times New Roman" w:hAnsi="Times New Roman"/>
                <w:sz w:val="18"/>
                <w:szCs w:val="18"/>
              </w:rPr>
              <w:t>.</w:t>
            </w:r>
          </w:p>
          <w:p w14:paraId="0C56DDBB" w14:textId="77777777" w:rsidR="00725790" w:rsidRPr="00F1405B" w:rsidRDefault="00725790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1405B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 xml:space="preserve">W przypadku wniosków składanych osobiście opłaty dokonać można w </w:t>
            </w:r>
            <w:r w:rsidR="00C46F52" w:rsidRPr="00F1405B">
              <w:rPr>
                <w:rFonts w:ascii="Times New Roman" w:hAnsi="Times New Roman" w:cs="Times New Roman"/>
                <w:sz w:val="18"/>
                <w:szCs w:val="18"/>
              </w:rPr>
              <w:t>pokoju</w:t>
            </w:r>
            <w:r w:rsidR="003B0E66"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C46F52"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nr </w:t>
            </w:r>
            <w:r w:rsidR="00365D48">
              <w:rPr>
                <w:rFonts w:ascii="Times New Roman" w:hAnsi="Times New Roman" w:cs="Times New Roman"/>
                <w:sz w:val="18"/>
                <w:szCs w:val="18"/>
              </w:rPr>
              <w:t>001</w:t>
            </w:r>
            <w:r w:rsidR="00C46F52"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  <w:r w:rsidR="00365D48">
              <w:rPr>
                <w:rFonts w:ascii="Times New Roman" w:hAnsi="Times New Roman" w:cs="Times New Roman"/>
                <w:sz w:val="18"/>
                <w:szCs w:val="18"/>
              </w:rPr>
              <w:t>parter</w:t>
            </w:r>
            <w:r w:rsidR="00C46F52"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="00AD3F1E"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(obsługa stron) </w:t>
            </w:r>
            <w:r w:rsidRPr="00F1405B"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="00AD3F1E" w:rsidRPr="00F1405B">
              <w:rPr>
                <w:rFonts w:ascii="Times New Roman" w:hAnsi="Times New Roman" w:cs="Times New Roman"/>
                <w:sz w:val="18"/>
                <w:szCs w:val="18"/>
              </w:rPr>
              <w:br/>
            </w:r>
            <w:r w:rsidRPr="00F1405B">
              <w:rPr>
                <w:rFonts w:ascii="Times New Roman" w:hAnsi="Times New Roman" w:cs="Times New Roman"/>
                <w:sz w:val="18"/>
                <w:szCs w:val="18"/>
              </w:rPr>
              <w:t>wyłącznie za pomocą kart płatniczych.</w:t>
            </w:r>
          </w:p>
          <w:p w14:paraId="7B85119E" w14:textId="77777777" w:rsidR="00891B69" w:rsidRPr="00725790" w:rsidRDefault="00891B69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 w:line="276" w:lineRule="auto"/>
              <w:ind w:left="714" w:hanging="357"/>
              <w:textAlignment w:val="auto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Opłaty można dokonać również </w:t>
            </w:r>
            <w:r>
              <w:rPr>
                <w:rStyle w:val="menuopisloc"/>
                <w:rFonts w:ascii="Times New Roman" w:hAnsi="Times New Roman"/>
                <w:kern w:val="0"/>
                <w:sz w:val="18"/>
                <w:szCs w:val="18"/>
              </w:rPr>
              <w:t>gotówką w kasie Starostwa Powiatowego w Rzeszowie ul. Grunwaldzka 15 (IV piętro pok. 427) lub w innych placówkach bankowych i pocztowych.</w:t>
            </w:r>
          </w:p>
          <w:p w14:paraId="3B01CD90" w14:textId="77777777" w:rsidR="00FE14B3" w:rsidRPr="000E1742" w:rsidRDefault="001E2022" w:rsidP="000E1742">
            <w:pPr>
              <w:numPr>
                <w:ilvl w:val="0"/>
                <w:numId w:val="4"/>
              </w:numPr>
              <w:suppressAutoHyphens w:val="0"/>
              <w:autoSpaceDN/>
              <w:spacing w:before="80" w:after="80"/>
              <w:ind w:left="714" w:hanging="357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E2022">
              <w:rPr>
                <w:rFonts w:ascii="Times New Roman" w:hAnsi="Times New Roman"/>
                <w:sz w:val="18"/>
                <w:szCs w:val="18"/>
              </w:rPr>
              <w:t xml:space="preserve">Termin wniesienia opłaty: </w:t>
            </w:r>
            <w:r w:rsidR="0094090D">
              <w:rPr>
                <w:rFonts w:ascii="Times New Roman" w:hAnsi="Times New Roman"/>
                <w:sz w:val="18"/>
                <w:szCs w:val="18"/>
              </w:rPr>
              <w:t xml:space="preserve">najpóźniej </w:t>
            </w:r>
            <w:r w:rsidRPr="001E2022">
              <w:rPr>
                <w:rFonts w:ascii="Times New Roman" w:hAnsi="Times New Roman"/>
                <w:sz w:val="18"/>
                <w:szCs w:val="18"/>
              </w:rPr>
              <w:t>w dniu składania wniosku.</w:t>
            </w:r>
          </w:p>
        </w:tc>
      </w:tr>
      <w:tr w:rsidR="004B6C65" w:rsidRPr="009875A0" w14:paraId="0554B73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FB9C8AF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Wydział prowadzący:</w:t>
            </w:r>
          </w:p>
        </w:tc>
      </w:tr>
      <w:tr w:rsidR="004B6C65" w:rsidRPr="009875A0" w14:paraId="5A67CB39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E05AA6D" w14:textId="530E1BC5" w:rsidR="004B6C65" w:rsidRPr="009875A0" w:rsidRDefault="00FE14B3" w:rsidP="000E1742">
            <w:pPr>
              <w:tabs>
                <w:tab w:val="left" w:pos="480"/>
              </w:tabs>
              <w:suppressAutoHyphens w:val="0"/>
              <w:spacing w:before="80" w:after="80"/>
              <w:ind w:firstLine="370"/>
              <w:textAlignment w:val="auto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Oddział ewidencji gruntów i budynków, tel</w:t>
            </w:r>
            <w:r w:rsidRPr="00FE14B3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.: </w:t>
            </w:r>
            <w:r w:rsidRPr="00FE14B3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  <w:r w:rsidR="001C467E">
              <w:rPr>
                <w:rFonts w:ascii="Times New Roman" w:hAnsi="Times New Roman" w:cs="Times New Roman"/>
                <w:sz w:val="18"/>
                <w:szCs w:val="18"/>
              </w:rPr>
              <w:t> </w:t>
            </w:r>
            <w:r w:rsidR="0004560B">
              <w:rPr>
                <w:rFonts w:ascii="Times New Roman" w:hAnsi="Times New Roman" w:cs="Times New Roman"/>
                <w:sz w:val="18"/>
                <w:szCs w:val="18"/>
              </w:rPr>
              <w:t>2300849</w:t>
            </w:r>
          </w:p>
        </w:tc>
      </w:tr>
      <w:tr w:rsidR="004B6C65" w:rsidRPr="009875A0" w14:paraId="30F9D993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AEC2950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Terminy i sposób załatwienia sprawy</w:t>
            </w:r>
          </w:p>
        </w:tc>
      </w:tr>
      <w:tr w:rsidR="004B6C65" w:rsidRPr="009875A0" w14:paraId="72E76CF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C1CAB60" w14:textId="77777777" w:rsidR="004B6C65" w:rsidRPr="00170D96" w:rsidRDefault="00170D96" w:rsidP="000E1742">
            <w:pPr>
              <w:suppressAutoHyphens w:val="0"/>
              <w:autoSpaceDN/>
              <w:spacing w:before="80" w:after="80"/>
              <w:ind w:left="360"/>
              <w:textAlignment w:val="auto"/>
              <w:rPr>
                <w:rFonts w:ascii="Times New Roman" w:hAnsi="Times New Roman"/>
                <w:b/>
                <w:bCs/>
                <w:sz w:val="18"/>
                <w:szCs w:val="18"/>
              </w:rPr>
            </w:pPr>
            <w:r w:rsidRPr="00170D96">
              <w:rPr>
                <w:rFonts w:ascii="Times New Roman" w:hAnsi="Times New Roman"/>
                <w:sz w:val="18"/>
                <w:szCs w:val="18"/>
              </w:rPr>
              <w:t>Zaświadczenia wydawane są w terminie do 7 dni od daty złożenia wniosku.</w:t>
            </w:r>
          </w:p>
        </w:tc>
      </w:tr>
      <w:tr w:rsidR="004B6C65" w:rsidRPr="009875A0" w14:paraId="7000AD5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4B6F7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 W jaki sposób odebrać dokument kończący sprawę?</w:t>
            </w:r>
          </w:p>
        </w:tc>
      </w:tr>
      <w:tr w:rsidR="004B6C65" w:rsidRPr="009875A0" w14:paraId="3CAE6AE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1A1147" w14:textId="77777777" w:rsidR="00863A0D" w:rsidRPr="000F59E1" w:rsidRDefault="009E3F72" w:rsidP="00863A0D">
            <w:pPr>
              <w:suppressAutoHyphens w:val="0"/>
              <w:spacing w:before="80" w:after="80"/>
              <w:ind w:left="369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1. O</w:t>
            </w:r>
            <w:r w:rsidR="00B83B5C" w:rsidRPr="009E3F72">
              <w:rPr>
                <w:rStyle w:val="Pogrubienie"/>
                <w:rFonts w:ascii="Times New Roman" w:hAnsi="Times New Roman" w:cs="Times New Roman"/>
                <w:b w:val="0"/>
                <w:sz w:val="18"/>
                <w:szCs w:val="18"/>
              </w:rPr>
              <w:t>sobiście</w:t>
            </w:r>
            <w:r w:rsidR="00B83B5C" w:rsidRPr="00B83B5C">
              <w:rPr>
                <w:rFonts w:ascii="Times New Roman" w:hAnsi="Times New Roman" w:cs="Times New Roman"/>
                <w:sz w:val="18"/>
                <w:szCs w:val="18"/>
              </w:rPr>
              <w:t xml:space="preserve"> w </w:t>
            </w:r>
            <w:r w:rsidR="00863A0D">
              <w:rPr>
                <w:rFonts w:ascii="Times New Roman" w:hAnsi="Times New Roman" w:cs="Times New Roman"/>
                <w:sz w:val="18"/>
                <w:szCs w:val="18"/>
              </w:rPr>
              <w:t>Wydziale Geodezji Starostwa Powiatowego</w:t>
            </w:r>
            <w:r w:rsidR="00863A0D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w Rzeszowie, ul. </w:t>
            </w:r>
            <w:r w:rsidR="00863A0D">
              <w:rPr>
                <w:rFonts w:ascii="Times New Roman" w:hAnsi="Times New Roman" w:cs="Times New Roman"/>
                <w:sz w:val="18"/>
                <w:szCs w:val="18"/>
              </w:rPr>
              <w:t>Bernardyńska 7</w:t>
            </w:r>
            <w:r w:rsidR="00863A0D" w:rsidRPr="000F59E1">
              <w:rPr>
                <w:rFonts w:ascii="Times New Roman" w:hAnsi="Times New Roman" w:cs="Times New Roman"/>
                <w:sz w:val="18"/>
                <w:szCs w:val="18"/>
              </w:rPr>
              <w:t>, 35-06</w:t>
            </w:r>
            <w:r w:rsidR="00863A0D">
              <w:rPr>
                <w:rFonts w:ascii="Times New Roman" w:hAnsi="Times New Roman" w:cs="Times New Roman"/>
                <w:sz w:val="18"/>
                <w:szCs w:val="18"/>
              </w:rPr>
              <w:t>9</w:t>
            </w:r>
            <w:r w:rsidR="00863A0D"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Rzeszów</w:t>
            </w:r>
          </w:p>
          <w:p w14:paraId="65910910" w14:textId="389C704A" w:rsidR="004B6C65" w:rsidRDefault="008508B6" w:rsidP="000E1742">
            <w:pPr>
              <w:suppressAutoHyphens w:val="0"/>
              <w:spacing w:before="80" w:after="80"/>
              <w:ind w:left="37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2. P</w:t>
            </w:r>
            <w:r w:rsidR="00C16B95">
              <w:rPr>
                <w:rFonts w:ascii="Times New Roman" w:hAnsi="Times New Roman" w:cs="Times New Roman"/>
                <w:sz w:val="18"/>
                <w:szCs w:val="18"/>
              </w:rPr>
              <w:t>oprzez pocztę tradycyjną.</w:t>
            </w:r>
          </w:p>
          <w:p w14:paraId="0815857B" w14:textId="0129F474" w:rsidR="00B96560" w:rsidRPr="009E3F72" w:rsidRDefault="00B96560" w:rsidP="000E1742">
            <w:pPr>
              <w:suppressAutoHyphens w:val="0"/>
              <w:spacing w:before="80" w:after="80"/>
              <w:ind w:left="37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3. </w:t>
            </w:r>
            <w:r w:rsidR="008508B6">
              <w:rPr>
                <w:rStyle w:val="menuopisloc"/>
                <w:rFonts w:ascii="Times New Roman" w:hAnsi="Times New Roman"/>
                <w:sz w:val="18"/>
                <w:szCs w:val="18"/>
              </w:rPr>
              <w:t>Z</w:t>
            </w:r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a pośrednictwem platformy </w:t>
            </w:r>
            <w:proofErr w:type="spellStart"/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>ePUAP</w:t>
            </w:r>
            <w:proofErr w:type="spellEnd"/>
            <w:r w:rsidRPr="00B96560">
              <w:rPr>
                <w:rStyle w:val="menuopisloc"/>
                <w:rFonts w:ascii="Times New Roman" w:hAnsi="Times New Roman"/>
                <w:sz w:val="18"/>
                <w:szCs w:val="18"/>
              </w:rPr>
              <w:t xml:space="preserve"> – w przypadku zaświadczeń zamawianych w formie elektronicznej</w:t>
            </w:r>
            <w:r w:rsidR="00C16B95">
              <w:rPr>
                <w:rStyle w:val="menuopisloc"/>
                <w:rFonts w:ascii="Times New Roman" w:hAnsi="Times New Roman"/>
                <w:sz w:val="18"/>
                <w:szCs w:val="18"/>
              </w:rPr>
              <w:t>.</w:t>
            </w:r>
          </w:p>
        </w:tc>
      </w:tr>
      <w:tr w:rsidR="004B6C65" w:rsidRPr="009875A0" w14:paraId="1C27BD1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A488BCC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Przepisy prawne obowiązujące przy postępowaniu w danej sprawie:</w:t>
            </w:r>
          </w:p>
        </w:tc>
      </w:tr>
      <w:tr w:rsidR="004B6C65" w:rsidRPr="009875A0" w14:paraId="0E8CF93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618B75" w14:textId="598CAD7C" w:rsidR="00863A0D" w:rsidRPr="000F59E1" w:rsidRDefault="00863A0D" w:rsidP="00863A0D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14 czerwca 1960 r. Kodeks postępowania administracyjnego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571</w:t>
            </w:r>
            <w:r w:rsidR="001201A9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1201A9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  <w:p w14:paraId="0B30126D" w14:textId="16415581" w:rsidR="00863A0D" w:rsidRPr="000F59E1" w:rsidRDefault="00863A0D" w:rsidP="00863A0D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17 maja 1989 r. Prawo geodezyjne i k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artograficzne (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>
              <w:rPr>
                <w:rFonts w:ascii="Times New Roman" w:hAnsi="Times New Roman" w:cs="Times New Roman"/>
                <w:sz w:val="18"/>
                <w:szCs w:val="18"/>
              </w:rPr>
              <w:t>. Dz. U. z 2024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1151</w:t>
            </w:r>
            <w:r w:rsidR="001201A9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1201A9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6FBF2998" w14:textId="77777777" w:rsidR="001201A9" w:rsidRDefault="00863A0D" w:rsidP="00863A0D">
            <w:pPr>
              <w:numPr>
                <w:ilvl w:val="0"/>
                <w:numId w:val="2"/>
              </w:numPr>
              <w:suppressAutoHyphens w:val="0"/>
              <w:autoSpaceDN/>
              <w:spacing w:before="80" w:after="80"/>
              <w:ind w:left="714" w:hanging="357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Rozporządzenie Ministra Rozwoju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Pracy i Technologii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 dnia 2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7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lipca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1 r. w sprawie ewidencji gruntów i budynków </w:t>
            </w:r>
          </w:p>
          <w:p w14:paraId="4E3F8A15" w14:textId="13AB99D8" w:rsidR="00863A0D" w:rsidRPr="000F59E1" w:rsidRDefault="00863A0D" w:rsidP="001201A9">
            <w:pPr>
              <w:suppressAutoHyphens w:val="0"/>
              <w:autoSpaceDN/>
              <w:spacing w:before="80" w:after="80"/>
              <w:ind w:left="714"/>
              <w:jc w:val="both"/>
              <w:textAlignment w:val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24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21</w:t>
            </w:r>
            <w:r w:rsidR="001201A9">
              <w:rPr>
                <w:rFonts w:ascii="Times New Roman" w:hAnsi="Times New Roman" w:cs="Times New Roman"/>
                <w:sz w:val="18"/>
                <w:szCs w:val="18"/>
              </w:rPr>
              <w:t>9 ze zm.</w:t>
            </w:r>
            <w:r w:rsidR="001201A9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</w:t>
            </w:r>
          </w:p>
          <w:p w14:paraId="73D00642" w14:textId="653CFCE7" w:rsidR="004B6C65" w:rsidRPr="00016C20" w:rsidRDefault="00863A0D" w:rsidP="00757DA0">
            <w:pPr>
              <w:pStyle w:val="TableContents"/>
              <w:numPr>
                <w:ilvl w:val="0"/>
                <w:numId w:val="2"/>
              </w:numPr>
              <w:spacing w:before="80" w:after="80"/>
              <w:ind w:left="714" w:hanging="357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Ustawa z dnia 16 listopada 2006 r. o opłacie skarbowej (</w:t>
            </w:r>
            <w:proofErr w:type="spellStart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t.j</w:t>
            </w:r>
            <w:proofErr w:type="spellEnd"/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. Dz.U. z 20</w:t>
            </w:r>
            <w:r w:rsidR="00757DA0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r., poz. </w:t>
            </w:r>
            <w:r w:rsidR="00757DA0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757DA0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  <w:r w:rsidR="001201A9">
              <w:rPr>
                <w:rFonts w:ascii="Times New Roman" w:hAnsi="Times New Roman" w:cs="Times New Roman"/>
                <w:sz w:val="18"/>
                <w:szCs w:val="18"/>
              </w:rPr>
              <w:t xml:space="preserve"> ze zm.</w:t>
            </w:r>
            <w:r w:rsidR="001201A9" w:rsidRPr="006C37D2">
              <w:rPr>
                <w:rFonts w:ascii="Times New Roman" w:hAnsi="Times New Roman" w:cs="Times New Roman"/>
                <w:sz w:val="18"/>
                <w:szCs w:val="18"/>
              </w:rPr>
              <w:t>)</w:t>
            </w:r>
          </w:p>
        </w:tc>
      </w:tr>
      <w:tr w:rsidR="004B6C65" w:rsidRPr="009875A0" w14:paraId="6DC3CB24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1420B99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bookmarkStart w:id="0" w:name="_Hlk511985334"/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Tryb odwoławczy</w:t>
            </w:r>
          </w:p>
        </w:tc>
      </w:tr>
      <w:bookmarkEnd w:id="0"/>
      <w:tr w:rsidR="004B6C65" w:rsidRPr="009875A0" w14:paraId="57F122DB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5506C3" w14:textId="77777777" w:rsidR="004B6C65" w:rsidRPr="009875A0" w:rsidRDefault="009875A0" w:rsidP="000E1742">
            <w:pPr>
              <w:pStyle w:val="TableContents"/>
              <w:spacing w:before="80" w:after="80" w:line="276" w:lineRule="auto"/>
              <w:ind w:left="369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sz w:val="18"/>
                <w:szCs w:val="18"/>
              </w:rPr>
              <w:t>Na postanowienie o odmowie wydania zaświadczenia stronie przysługuje prawo wniesienia zażalenia, w terminie 7 dni od dnia jego wydania do Podkarpackiego Wojewódzkiego Inspektora Nadzoru Geodezyjnego i Kartograficznego.</w:t>
            </w:r>
          </w:p>
        </w:tc>
      </w:tr>
      <w:tr w:rsidR="004B6C65" w:rsidRPr="009875A0" w14:paraId="355A2B0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D3185A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>Informacje dotyczące ochrony danych osobowych</w:t>
            </w:r>
          </w:p>
        </w:tc>
      </w:tr>
      <w:tr w:rsidR="004B6C65" w:rsidRPr="009875A0" w14:paraId="46779BC2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FE8BB03" w14:textId="77777777" w:rsidR="00863A0D" w:rsidRPr="00384C34" w:rsidRDefault="00863A0D" w:rsidP="00863A0D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Zgodni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art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.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3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ogólneg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rozporządzeni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7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kwietni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201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6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r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administratorem danych osobowych osób fizycznych, których sprawy są prowadzone w ramach wykonywanych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obowiązków ustawowych, jest Starostwo Powiatowe w Rzeszowie, ul. Grunwaldzka 15, 35-959 Rzeszó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3E5B2A79" w14:textId="7B307522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Dane kontaktowe Inspektora Ochrony Danych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: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ul. 8-go Marca 13, 35-065 Rzeszó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7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, tel. </w:t>
            </w:r>
            <w:r w:rsidR="00C91874" w:rsidRPr="00C91874">
              <w:rPr>
                <w:rFonts w:ascii="Times New Roman" w:hAnsi="Times New Roman" w:cs="Times New Roman" w:hint="eastAsia"/>
                <w:b/>
                <w:bCs/>
                <w:color w:val="000000"/>
                <w:sz w:val="18"/>
                <w:szCs w:val="18"/>
              </w:rPr>
              <w:t>172300758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, adre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pacing w:val="-10"/>
                <w:sz w:val="18"/>
                <w:szCs w:val="18"/>
              </w:rPr>
              <w:t xml:space="preserve">s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 xml:space="preserve">  </w:t>
            </w:r>
            <w:r w:rsidRPr="00384C34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br/>
              <w:t>e-mail: </w:t>
            </w:r>
            <w:r w:rsidR="00C91874" w:rsidRPr="00C91874">
              <w:rPr>
                <w:rFonts w:ascii="Times New Roman" w:hAnsi="Times New Roman" w:cs="Times New Roman" w:hint="eastAsia"/>
                <w:b/>
                <w:bCs/>
                <w:color w:val="000080"/>
                <w:sz w:val="18"/>
                <w:szCs w:val="18"/>
              </w:rPr>
              <w:t xml:space="preserve">rodo@powiat.rzeszowski.pl  </w:t>
            </w:r>
          </w:p>
          <w:p w14:paraId="4A792944" w14:textId="77777777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Pozyskane dane osobowe przetwarzane będą w celu realizacji ustawowych zadań.  </w:t>
            </w:r>
          </w:p>
          <w:p w14:paraId="2530F038" w14:textId="77777777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Odbiorcam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wyłączni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podmiot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uprawnion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4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uzyskani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5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na  podstawie przepisów prawa lub zawartych umów powierzenia przetwarzania danych.  </w:t>
            </w:r>
          </w:p>
          <w:p w14:paraId="617C5801" w14:textId="77777777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będ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przekazywan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odbiorco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znajdujący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m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poz</w:t>
            </w:r>
            <w:r w:rsidRPr="00384C34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Uni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Europejsk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ą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1"/>
                <w:sz w:val="18"/>
                <w:szCs w:val="18"/>
              </w:rPr>
              <w:t>Europejskim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Obszarem Gospodarczym lub organizacji międzynarodowej.  </w:t>
            </w:r>
          </w:p>
          <w:p w14:paraId="7A48F906" w14:textId="77777777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Dane osobowe przechowywane będą przez okres określony przepisami prawa.  </w:t>
            </w:r>
          </w:p>
          <w:p w14:paraId="5C865323" w14:textId="77777777" w:rsidR="00863A0D" w:rsidRPr="00384C34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Podani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osobowyc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jes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t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obowiązkow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umożliw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realizacj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ę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ustawowyc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h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ń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ora</w:t>
            </w:r>
            <w:r w:rsidRPr="00384C34">
              <w:rPr>
                <w:rFonts w:ascii="Times New Roman" w:hAnsi="Times New Roman" w:cs="Times New Roman"/>
                <w:color w:val="000000"/>
                <w:spacing w:val="-8"/>
                <w:sz w:val="18"/>
                <w:szCs w:val="18"/>
              </w:rPr>
              <w:t xml:space="preserve">z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załatwienie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inicjowanych spra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. Niepodanie wymaganych danych będzie skutkować niezałatwieniem spraw</w:t>
            </w:r>
            <w:r w:rsidRPr="00384C34">
              <w:rPr>
                <w:rFonts w:ascii="Times New Roman" w:hAnsi="Times New Roman" w:cs="Times New Roman"/>
                <w:color w:val="000000"/>
                <w:spacing w:val="-15"/>
                <w:sz w:val="18"/>
                <w:szCs w:val="18"/>
              </w:rPr>
              <w:t>y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28305E93" w14:textId="77777777" w:rsidR="00863A0D" w:rsidRPr="00384C34" w:rsidRDefault="00863A0D" w:rsidP="00863A0D">
            <w:pPr>
              <w:jc w:val="both"/>
              <w:rPr>
                <w:rFonts w:ascii="Times New Roman" w:hAnsi="Times New Roman" w:cs="Times New Roman"/>
                <w:color w:val="010302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Osobie,   której   dane   dotyczą   przysługuje   prawo   do   żądania   od  Administratora   dostępu   do  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prawo do ich sprostowania, a po ustaniu okresu ich przechowywania prawo do ich usunięcia lub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ograniczenia przetwarzania, w myśl obowiązujących przepisó</w:t>
            </w:r>
            <w:r w:rsidRPr="00384C34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>w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.  </w:t>
            </w:r>
          </w:p>
          <w:p w14:paraId="62A906B7" w14:textId="77777777" w:rsidR="00863A0D" w:rsidRPr="006B2516" w:rsidRDefault="00863A0D" w:rsidP="00863A0D">
            <w:pPr>
              <w:rPr>
                <w:rFonts w:ascii="Times New Roman" w:hAnsi="Times New Roman" w:cs="Times New Roman"/>
                <w:color w:val="010302"/>
              </w:rPr>
            </w:pP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y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wykonywani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u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w.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ustawoweg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zadani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a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Administrato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r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ni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stosuj</w:t>
            </w:r>
            <w:r w:rsidRPr="006B2516">
              <w:rPr>
                <w:rFonts w:ascii="Times New Roman" w:hAnsi="Times New Roman" w:cs="Times New Roman"/>
                <w:color w:val="000000"/>
                <w:spacing w:val="-10"/>
                <w:sz w:val="18"/>
                <w:szCs w:val="18"/>
              </w:rPr>
              <w:t xml:space="preserve">e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zautomatyzowaneg</w:t>
            </w:r>
            <w:r w:rsidRPr="006B2516">
              <w:rPr>
                <w:rFonts w:ascii="Times New Roman" w:hAnsi="Times New Roman" w:cs="Times New Roman"/>
                <w:color w:val="000000"/>
                <w:spacing w:val="-9"/>
                <w:sz w:val="18"/>
                <w:szCs w:val="18"/>
              </w:rPr>
              <w:t xml:space="preserve">o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podejmowania</w:t>
            </w:r>
            <w:r w:rsidRPr="006B2516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6B2516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decyzji oraz profilowania.  </w:t>
            </w:r>
          </w:p>
          <w:p w14:paraId="2594546D" w14:textId="0973881B" w:rsidR="004B6C65" w:rsidRPr="00A073D2" w:rsidRDefault="00863A0D" w:rsidP="00863A0D">
            <w:pPr>
              <w:pStyle w:val="Bezodstpw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Wnioskodawc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przysługuj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e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praw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wniesieni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a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skarg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i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organ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nadzorczeg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o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pacing w:val="-7"/>
                <w:sz w:val="18"/>
                <w:szCs w:val="18"/>
              </w:rPr>
              <w:t xml:space="preserve">-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Urzęd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u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Ochron</w:t>
            </w:r>
            <w:r w:rsidRPr="00384C34">
              <w:rPr>
                <w:rFonts w:ascii="Times New Roman" w:hAnsi="Times New Roman" w:cs="Times New Roman"/>
                <w:color w:val="000000"/>
                <w:spacing w:val="-6"/>
                <w:sz w:val="18"/>
                <w:szCs w:val="18"/>
              </w:rPr>
              <w:t xml:space="preserve">y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 xml:space="preserve"> Danych</w:t>
            </w:r>
            <w:r w:rsidRPr="00384C3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384C34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Osobowych.</w:t>
            </w:r>
            <w:r>
              <w:rPr>
                <w:rFonts w:ascii="Arial" w:hAnsi="Arial"/>
                <w:color w:val="000000"/>
                <w:sz w:val="18"/>
                <w:szCs w:val="18"/>
              </w:rPr>
              <w:t xml:space="preserve">  </w:t>
            </w:r>
          </w:p>
        </w:tc>
      </w:tr>
      <w:tr w:rsidR="004B6C65" w:rsidRPr="009875A0" w14:paraId="7AEF6A5C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59F4A39" w14:textId="77777777" w:rsidR="004B6C65" w:rsidRPr="009875A0" w:rsidRDefault="004C7857" w:rsidP="000E1742">
            <w:pPr>
              <w:pStyle w:val="TableContents"/>
              <w:numPr>
                <w:ilvl w:val="0"/>
                <w:numId w:val="1"/>
              </w:numPr>
              <w:spacing w:before="80" w:after="80"/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lastRenderedPageBreak/>
              <w:t>Uwagi dodatkowe</w:t>
            </w:r>
          </w:p>
        </w:tc>
      </w:tr>
      <w:tr w:rsidR="004B6C65" w:rsidRPr="009875A0" w14:paraId="48B8E47A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D03CCA" w14:textId="5D89BBE2" w:rsidR="004B6C65" w:rsidRPr="009875A0" w:rsidRDefault="000E1742" w:rsidP="004A647C">
            <w:pPr>
              <w:pStyle w:val="TableContents"/>
              <w:spacing w:before="80" w:after="80"/>
              <w:ind w:left="370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W przypadku pytań telefon kontaktowy: 17 </w:t>
            </w:r>
            <w:r w:rsidR="0004560B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2300849</w:t>
            </w:r>
          </w:p>
        </w:tc>
      </w:tr>
      <w:tr w:rsidR="004B6C65" w:rsidRPr="009875A0" w14:paraId="4C741778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8220704" w14:textId="77777777" w:rsidR="004B6C65" w:rsidRPr="009875A0" w:rsidRDefault="004C7857" w:rsidP="000E1742">
            <w:pPr>
              <w:pStyle w:val="TableContents"/>
              <w:tabs>
                <w:tab w:val="left" w:pos="6690"/>
              </w:tabs>
              <w:spacing w:before="80" w:after="80"/>
              <w:ind w:left="283"/>
              <w:rPr>
                <w:rFonts w:ascii="Times New Roman" w:hAnsi="Times New Roman" w:cs="Times New Roman"/>
                <w:color w:val="262425"/>
                <w:sz w:val="18"/>
                <w:szCs w:val="18"/>
              </w:rPr>
            </w:pP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Opracował: </w:t>
            </w:r>
            <w:r w:rsidR="00484901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>Grażyna Kowal</w:t>
            </w:r>
            <w:r w:rsidRPr="009875A0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ab/>
              <w:t>Zatwierdził:</w:t>
            </w:r>
            <w:r w:rsidR="00D3192C">
              <w:rPr>
                <w:rFonts w:ascii="Times New Roman" w:hAnsi="Times New Roman" w:cs="Times New Roman"/>
                <w:color w:val="262425"/>
                <w:sz w:val="18"/>
                <w:szCs w:val="18"/>
              </w:rPr>
              <w:t xml:space="preserve"> Mirosław Chmiel</w:t>
            </w:r>
          </w:p>
        </w:tc>
      </w:tr>
      <w:tr w:rsidR="004B6C65" w:rsidRPr="009875A0" w14:paraId="639E1330" w14:textId="77777777">
        <w:trPr>
          <w:trHeight w:val="597"/>
        </w:trPr>
        <w:tc>
          <w:tcPr>
            <w:tcW w:w="10205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DD8E6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B9B61CD" w14:textId="77777777" w:rsidR="00863A0D" w:rsidRPr="000F59E1" w:rsidRDefault="00863A0D" w:rsidP="00863A0D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0F59E1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</w:rPr>
              <w:t xml:space="preserve">strona </w:t>
            </w:r>
            <w:hyperlink r:id="rId8" w:history="1">
              <w:r w:rsidRPr="00613129">
                <w:rPr>
                  <w:rStyle w:val="Hipercze"/>
                  <w:rFonts w:ascii="Times New Roman" w:hAnsi="Times New Roman" w:cs="Times New Roman"/>
                  <w:bCs/>
                  <w:sz w:val="18"/>
                  <w:szCs w:val="18"/>
                </w:rPr>
                <w:t>www</w:t>
              </w:r>
              <w:r w:rsidRPr="00613129">
                <w:rPr>
                  <w:rStyle w:val="Hipercze"/>
                  <w:rFonts w:ascii="Times New Roman" w:hAnsi="Times New Roman" w:cs="Times New Roman"/>
                  <w:sz w:val="18"/>
                  <w:szCs w:val="18"/>
                </w:rPr>
                <w:t>.geodezja.powiat.rzeszowski.pl</w:t>
              </w:r>
            </w:hyperlink>
          </w:p>
          <w:p w14:paraId="3303A7E7" w14:textId="77777777" w:rsidR="00863A0D" w:rsidRPr="00F67A03" w:rsidRDefault="00863A0D" w:rsidP="00863A0D">
            <w:pPr>
              <w:pStyle w:val="TableContents"/>
              <w:spacing w:beforeLines="80" w:before="192" w:afterLines="80" w:after="192"/>
              <w:jc w:val="center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F67A03">
              <w:rPr>
                <w:rFonts w:ascii="Times New Roman" w:hAnsi="Times New Roman" w:cs="Times New Roman"/>
                <w:b/>
                <w:bCs/>
                <w:color w:val="262425"/>
                <w:sz w:val="18"/>
                <w:szCs w:val="18"/>
                <w:lang w:val="en-US"/>
              </w:rPr>
              <w:t xml:space="preserve">e-mail: </w:t>
            </w:r>
            <w:r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geodezja</w:t>
            </w:r>
            <w:r w:rsidRPr="00F67A03">
              <w:rPr>
                <w:rFonts w:ascii="Times New Roman" w:hAnsi="Times New Roman" w:cs="Times New Roman"/>
                <w:color w:val="262425"/>
                <w:sz w:val="18"/>
                <w:szCs w:val="18"/>
                <w:lang w:val="en-US"/>
              </w:rPr>
              <w:t>@powiat.rzeszowski.pl</w:t>
            </w:r>
          </w:p>
          <w:p w14:paraId="515C7916" w14:textId="2E4D05C3" w:rsidR="004B6C65" w:rsidRPr="009875A0" w:rsidRDefault="00863A0D" w:rsidP="00863A0D">
            <w:pPr>
              <w:pStyle w:val="TableContents"/>
              <w:tabs>
                <w:tab w:val="left" w:pos="6690"/>
              </w:tabs>
              <w:spacing w:before="80" w:after="80"/>
              <w:ind w:left="283"/>
              <w:jc w:val="center"/>
              <w:rPr>
                <w:rFonts w:ascii="Times New Roman" w:hAnsi="Times New Roman" w:cs="Times New Roman"/>
              </w:rPr>
            </w:pPr>
            <w:r w:rsidRPr="000F59E1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tel.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17 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230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0</w:t>
            </w:r>
            <w:r w:rsidRPr="000F59E1">
              <w:rPr>
                <w:rFonts w:ascii="Times New Roman" w:hAnsi="Times New Roman" w:cs="Times New Roman"/>
                <w:sz w:val="18"/>
                <w:szCs w:val="18"/>
              </w:rPr>
              <w:t>8 49</w:t>
            </w:r>
          </w:p>
        </w:tc>
      </w:tr>
    </w:tbl>
    <w:p w14:paraId="4252FC3E" w14:textId="77777777" w:rsidR="004B6C65" w:rsidRPr="009875A0" w:rsidRDefault="004B6C65" w:rsidP="000E1742">
      <w:pPr>
        <w:pStyle w:val="Standard"/>
        <w:spacing w:before="80" w:after="80"/>
        <w:rPr>
          <w:rFonts w:ascii="Times New Roman" w:hAnsi="Times New Roman" w:cs="Times New Roman"/>
        </w:rPr>
      </w:pPr>
    </w:p>
    <w:sectPr w:rsidR="004B6C65" w:rsidRPr="009875A0">
      <w:pgSz w:w="11906" w:h="16838"/>
      <w:pgMar w:top="1134" w:right="850" w:bottom="1134" w:left="85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84BB54" w14:textId="77777777" w:rsidR="003E33AE" w:rsidRDefault="003E33AE">
      <w:pPr>
        <w:rPr>
          <w:rFonts w:hint="eastAsia"/>
        </w:rPr>
      </w:pPr>
      <w:r>
        <w:separator/>
      </w:r>
    </w:p>
  </w:endnote>
  <w:endnote w:type="continuationSeparator" w:id="0">
    <w:p w14:paraId="059F87D4" w14:textId="77777777" w:rsidR="003E33AE" w:rsidRDefault="003E33AE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22BAA8" w14:textId="77777777" w:rsidR="003E33AE" w:rsidRDefault="003E33AE">
      <w:pPr>
        <w:rPr>
          <w:rFonts w:hint="eastAsia"/>
        </w:rPr>
      </w:pPr>
      <w:r>
        <w:rPr>
          <w:color w:val="000000"/>
        </w:rPr>
        <w:separator/>
      </w:r>
    </w:p>
  </w:footnote>
  <w:footnote w:type="continuationSeparator" w:id="0">
    <w:p w14:paraId="26FC833A" w14:textId="77777777" w:rsidR="003E33AE" w:rsidRDefault="003E33AE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4A17EE"/>
    <w:multiLevelType w:val="hybridMultilevel"/>
    <w:tmpl w:val="54FA8B4E"/>
    <w:lvl w:ilvl="0" w:tplc="D1EE48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E1A5E83"/>
    <w:multiLevelType w:val="hybridMultilevel"/>
    <w:tmpl w:val="8C54F574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9DE0733"/>
    <w:multiLevelType w:val="hybridMultilevel"/>
    <w:tmpl w:val="B896DDC0"/>
    <w:lvl w:ilvl="0" w:tplc="F9C21F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5B74354E"/>
    <w:multiLevelType w:val="hybridMultilevel"/>
    <w:tmpl w:val="FB489638"/>
    <w:lvl w:ilvl="0" w:tplc="5590CF9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sz w:val="16"/>
        <w:szCs w:val="16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6803784D"/>
    <w:multiLevelType w:val="multilevel"/>
    <w:tmpl w:val="0B4A56D6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num w:numId="1" w16cid:durableId="1754887026">
    <w:abstractNumId w:val="4"/>
  </w:num>
  <w:num w:numId="2" w16cid:durableId="8977401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880809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10699578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9014510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proofState w:spelling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C65"/>
    <w:rsid w:val="00016C20"/>
    <w:rsid w:val="000322EE"/>
    <w:rsid w:val="0004560B"/>
    <w:rsid w:val="000530A4"/>
    <w:rsid w:val="000E1742"/>
    <w:rsid w:val="001201A9"/>
    <w:rsid w:val="00156A3F"/>
    <w:rsid w:val="00170D96"/>
    <w:rsid w:val="001757EE"/>
    <w:rsid w:val="001C467E"/>
    <w:rsid w:val="001E2022"/>
    <w:rsid w:val="00295420"/>
    <w:rsid w:val="003313CE"/>
    <w:rsid w:val="003561A7"/>
    <w:rsid w:val="0035785F"/>
    <w:rsid w:val="00365D48"/>
    <w:rsid w:val="00395110"/>
    <w:rsid w:val="003B0E66"/>
    <w:rsid w:val="003B7C61"/>
    <w:rsid w:val="003C34C2"/>
    <w:rsid w:val="003E33AE"/>
    <w:rsid w:val="00423632"/>
    <w:rsid w:val="00450E24"/>
    <w:rsid w:val="00451EEB"/>
    <w:rsid w:val="00475D23"/>
    <w:rsid w:val="00484901"/>
    <w:rsid w:val="004958FF"/>
    <w:rsid w:val="004A647C"/>
    <w:rsid w:val="004B2ED8"/>
    <w:rsid w:val="004B6C65"/>
    <w:rsid w:val="004C7857"/>
    <w:rsid w:val="00502CA1"/>
    <w:rsid w:val="005172B7"/>
    <w:rsid w:val="0057110E"/>
    <w:rsid w:val="005742A5"/>
    <w:rsid w:val="005A40E5"/>
    <w:rsid w:val="005D6FE7"/>
    <w:rsid w:val="005F4506"/>
    <w:rsid w:val="005F7096"/>
    <w:rsid w:val="00612FAA"/>
    <w:rsid w:val="006414A7"/>
    <w:rsid w:val="006424E4"/>
    <w:rsid w:val="00644D0D"/>
    <w:rsid w:val="00655935"/>
    <w:rsid w:val="006A5C3B"/>
    <w:rsid w:val="006C2F33"/>
    <w:rsid w:val="007025E8"/>
    <w:rsid w:val="00706DC4"/>
    <w:rsid w:val="00725790"/>
    <w:rsid w:val="0075351D"/>
    <w:rsid w:val="00757DA0"/>
    <w:rsid w:val="007763D1"/>
    <w:rsid w:val="007C2E1C"/>
    <w:rsid w:val="007C4B72"/>
    <w:rsid w:val="008508B6"/>
    <w:rsid w:val="00863A0D"/>
    <w:rsid w:val="00891B69"/>
    <w:rsid w:val="008958DA"/>
    <w:rsid w:val="008A48B6"/>
    <w:rsid w:val="008F429B"/>
    <w:rsid w:val="00930210"/>
    <w:rsid w:val="00930F2D"/>
    <w:rsid w:val="0094090D"/>
    <w:rsid w:val="009875A0"/>
    <w:rsid w:val="009A38C4"/>
    <w:rsid w:val="009B4279"/>
    <w:rsid w:val="009E3F72"/>
    <w:rsid w:val="00A073D2"/>
    <w:rsid w:val="00A36DB1"/>
    <w:rsid w:val="00A51273"/>
    <w:rsid w:val="00A62A6E"/>
    <w:rsid w:val="00A91EF2"/>
    <w:rsid w:val="00A923D1"/>
    <w:rsid w:val="00A95D00"/>
    <w:rsid w:val="00AD3F1E"/>
    <w:rsid w:val="00B12CC1"/>
    <w:rsid w:val="00B52116"/>
    <w:rsid w:val="00B83B5C"/>
    <w:rsid w:val="00B96560"/>
    <w:rsid w:val="00BD0E28"/>
    <w:rsid w:val="00BD672B"/>
    <w:rsid w:val="00BE4326"/>
    <w:rsid w:val="00BF5883"/>
    <w:rsid w:val="00C16B95"/>
    <w:rsid w:val="00C46F52"/>
    <w:rsid w:val="00C609C9"/>
    <w:rsid w:val="00C61CD2"/>
    <w:rsid w:val="00C91874"/>
    <w:rsid w:val="00D051DA"/>
    <w:rsid w:val="00D3192C"/>
    <w:rsid w:val="00D34F7C"/>
    <w:rsid w:val="00DA5187"/>
    <w:rsid w:val="00E32B89"/>
    <w:rsid w:val="00E4268D"/>
    <w:rsid w:val="00E93BA0"/>
    <w:rsid w:val="00EB3E09"/>
    <w:rsid w:val="00EB6428"/>
    <w:rsid w:val="00EF00BF"/>
    <w:rsid w:val="00F1405B"/>
    <w:rsid w:val="00F27B35"/>
    <w:rsid w:val="00F41D6C"/>
    <w:rsid w:val="00F57E2C"/>
    <w:rsid w:val="00FD25B3"/>
    <w:rsid w:val="00FD4E07"/>
    <w:rsid w:val="00FE1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4B21D"/>
  <w15:docId w15:val="{FB6FA640-7188-44B8-B779-839A6113F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Arial"/>
        <w:kern w:val="3"/>
        <w:sz w:val="24"/>
        <w:szCs w:val="24"/>
        <w:lang w:val="pl-PL" w:eastAsia="zh-CN" w:bidi="hi-IN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customStyle="1" w:styleId="Textbody">
    <w:name w:val="Text body"/>
    <w:basedOn w:val="Standard"/>
    <w:pPr>
      <w:spacing w:after="140" w:line="288" w:lineRule="auto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menuopisloc1">
    <w:name w:val="menuopisloc1"/>
    <w:basedOn w:val="Domylnaczcionkaakapitu"/>
    <w:rPr>
      <w:color w:val="008000"/>
      <w:sz w:val="21"/>
      <w:szCs w:val="21"/>
    </w:rPr>
  </w:style>
  <w:style w:type="character" w:styleId="Hipercze">
    <w:name w:val="Hyperlink"/>
    <w:basedOn w:val="Domylnaczcionkaakapitu"/>
    <w:rPr>
      <w:strike w:val="0"/>
      <w:dstrike w:val="0"/>
      <w:color w:val="000080"/>
      <w:u w:val="none"/>
    </w:rPr>
  </w:style>
  <w:style w:type="character" w:customStyle="1" w:styleId="alttext1">
    <w:name w:val="alttext1"/>
    <w:basedOn w:val="Domylnaczcionkaakapitu"/>
    <w:rPr>
      <w:vanish/>
    </w:rPr>
  </w:style>
  <w:style w:type="character" w:customStyle="1" w:styleId="NumberingSymbols">
    <w:name w:val="Numbering Symbols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75A0"/>
    <w:rPr>
      <w:rFonts w:cs="Mangal"/>
      <w:sz w:val="20"/>
      <w:szCs w:val="18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75A0"/>
    <w:rPr>
      <w:rFonts w:cs="Mangal"/>
      <w:sz w:val="20"/>
      <w:szCs w:val="18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75A0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B83B5C"/>
    <w:rPr>
      <w:b/>
      <w:bCs/>
    </w:rPr>
  </w:style>
  <w:style w:type="character" w:customStyle="1" w:styleId="menuopisloc">
    <w:name w:val="menuopisloc"/>
    <w:basedOn w:val="Domylnaczcionkaakapitu"/>
    <w:rsid w:val="001E2022"/>
  </w:style>
  <w:style w:type="character" w:customStyle="1" w:styleId="inline">
    <w:name w:val="inline"/>
    <w:basedOn w:val="Domylnaczcionkaakapitu"/>
    <w:rsid w:val="009E3F72"/>
  </w:style>
  <w:style w:type="paragraph" w:styleId="Akapitzlist">
    <w:name w:val="List Paragraph"/>
    <w:basedOn w:val="Normalny"/>
    <w:uiPriority w:val="34"/>
    <w:qFormat/>
    <w:rsid w:val="009E3F72"/>
    <w:pPr>
      <w:ind w:left="720"/>
      <w:contextualSpacing/>
    </w:pPr>
    <w:rPr>
      <w:rFonts w:cs="Mangal"/>
      <w:szCs w:val="21"/>
    </w:rPr>
  </w:style>
  <w:style w:type="paragraph" w:styleId="Bezodstpw">
    <w:name w:val="No Spacing"/>
    <w:uiPriority w:val="1"/>
    <w:qFormat/>
    <w:rsid w:val="000E1742"/>
    <w:pPr>
      <w:autoSpaceDN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character" w:styleId="Uwydatnienie">
    <w:name w:val="Emphasis"/>
    <w:basedOn w:val="Domylnaczcionkaakapitu"/>
    <w:uiPriority w:val="20"/>
    <w:qFormat/>
    <w:rsid w:val="000E1742"/>
    <w:rPr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36DB1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36DB1"/>
    <w:rPr>
      <w:rFonts w:ascii="Segoe UI" w:hAnsi="Segoe UI" w:cs="Mangal"/>
      <w:sz w:val="18"/>
      <w:szCs w:val="16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4560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47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14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5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6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0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35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eodezja.powiat.rzeszowski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768</Words>
  <Characters>4613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Jacek JD. Doroba</dc:creator>
  <cp:lastModifiedBy>Agnieszka Bocho</cp:lastModifiedBy>
  <cp:revision>2</cp:revision>
  <cp:lastPrinted>2019-05-27T07:44:00Z</cp:lastPrinted>
  <dcterms:created xsi:type="dcterms:W3CDTF">2026-02-24T09:06:00Z</dcterms:created>
  <dcterms:modified xsi:type="dcterms:W3CDTF">2026-02-24T09:06:00Z</dcterms:modified>
</cp:coreProperties>
</file>